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9" w:type="dxa"/>
        <w:tblInd w:w="-851" w:type="dxa"/>
        <w:tblLook w:val="01E0" w:firstRow="1" w:lastRow="1" w:firstColumn="1" w:lastColumn="1" w:noHBand="0" w:noVBand="0"/>
      </w:tblPr>
      <w:tblGrid>
        <w:gridCol w:w="8699"/>
        <w:gridCol w:w="2160"/>
      </w:tblGrid>
      <w:tr w:rsidR="000C2E1C" w:rsidRPr="000C2E1C" w14:paraId="18A1B723" w14:textId="77777777" w:rsidTr="000E3F60">
        <w:trPr>
          <w:trHeight w:val="355"/>
        </w:trPr>
        <w:tc>
          <w:tcPr>
            <w:tcW w:w="8699" w:type="dxa"/>
            <w:vMerge w:val="restart"/>
            <w:tcBorders>
              <w:right w:val="single" w:sz="18" w:space="0" w:color="auto"/>
            </w:tcBorders>
            <w:shd w:val="clear" w:color="auto" w:fill="auto"/>
          </w:tcPr>
          <w:p w14:paraId="3F9A075C" w14:textId="77777777" w:rsidR="000C2E1C" w:rsidRPr="00814A7E" w:rsidRDefault="000C2E1C" w:rsidP="000C2E1C">
            <w:pPr>
              <w:rPr>
                <w:rFonts w:ascii="Arial" w:hAnsi="Arial" w:cs="Arial"/>
                <w:b/>
                <w:color w:val="F79646" w:themeColor="accent6"/>
                <w:sz w:val="16"/>
                <w:szCs w:val="16"/>
                <w:u w:val="single"/>
              </w:rPr>
            </w:pPr>
            <w:r w:rsidRPr="00814A7E">
              <w:rPr>
                <w:rFonts w:ascii="Arial" w:hAnsi="Arial" w:cs="Arial"/>
                <w:b/>
                <w:color w:val="F79646" w:themeColor="accent6"/>
                <w:sz w:val="16"/>
                <w:szCs w:val="16"/>
                <w:u w:val="single"/>
              </w:rPr>
              <w:t>Instructions:</w:t>
            </w:r>
          </w:p>
          <w:p w14:paraId="13192E6A" w14:textId="3499B201" w:rsidR="000C2E1C" w:rsidRPr="008E53BA" w:rsidRDefault="000C2E1C" w:rsidP="000C2E1C">
            <w:pPr>
              <w:pStyle w:val="L-TextNote"/>
              <w:spacing w:line="240" w:lineRule="auto"/>
              <w:rPr>
                <w:rFonts w:cs="Arial"/>
                <w:sz w:val="14"/>
                <w:szCs w:val="14"/>
              </w:rPr>
            </w:pPr>
            <w:r w:rsidRPr="008E53BA">
              <w:rPr>
                <w:rFonts w:cs="Arial"/>
                <w:b/>
                <w:sz w:val="14"/>
                <w:szCs w:val="14"/>
              </w:rPr>
              <w:t>Part A</w:t>
            </w:r>
            <w:r w:rsidR="000E3F60">
              <w:rPr>
                <w:rFonts w:cs="Arial"/>
                <w:b/>
                <w:sz w:val="14"/>
                <w:szCs w:val="14"/>
              </w:rPr>
              <w:t>,</w:t>
            </w:r>
            <w:r w:rsidRPr="008E53BA">
              <w:rPr>
                <w:rFonts w:cs="Arial"/>
                <w:b/>
                <w:sz w:val="14"/>
                <w:szCs w:val="14"/>
              </w:rPr>
              <w:t xml:space="preserve"> B</w:t>
            </w:r>
            <w:r w:rsidR="000E3F60">
              <w:rPr>
                <w:rFonts w:cs="Arial"/>
                <w:b/>
                <w:sz w:val="14"/>
                <w:szCs w:val="14"/>
              </w:rPr>
              <w:t xml:space="preserve"> &amp; E</w:t>
            </w:r>
            <w:r w:rsidRPr="008E53BA">
              <w:rPr>
                <w:rFonts w:cs="Arial"/>
                <w:sz w:val="14"/>
                <w:szCs w:val="14"/>
              </w:rPr>
              <w:t xml:space="preserve"> – Completed by Supplier </w:t>
            </w:r>
          </w:p>
          <w:p w14:paraId="481651C1" w14:textId="3F9586F3" w:rsidR="000C2E1C" w:rsidRPr="008E53BA" w:rsidRDefault="000C2E1C" w:rsidP="00161097">
            <w:pPr>
              <w:pStyle w:val="L-TextNote"/>
              <w:spacing w:line="240" w:lineRule="auto"/>
              <w:rPr>
                <w:i/>
              </w:rPr>
            </w:pPr>
            <w:r w:rsidRPr="008E53BA">
              <w:rPr>
                <w:rFonts w:cs="Arial"/>
                <w:b/>
                <w:sz w:val="14"/>
                <w:szCs w:val="14"/>
              </w:rPr>
              <w:t xml:space="preserve">Part C, D &amp; </w:t>
            </w:r>
            <w:r w:rsidR="000E3F60">
              <w:rPr>
                <w:rFonts w:cs="Arial"/>
                <w:b/>
                <w:sz w:val="14"/>
                <w:szCs w:val="14"/>
              </w:rPr>
              <w:t>F</w:t>
            </w:r>
            <w:r w:rsidRPr="008E53BA">
              <w:rPr>
                <w:rFonts w:cs="Arial"/>
                <w:sz w:val="14"/>
                <w:szCs w:val="14"/>
              </w:rPr>
              <w:t xml:space="preserve"> – Used by </w:t>
            </w:r>
            <w:r w:rsidRPr="008E53BA">
              <w:rPr>
                <w:sz w:val="14"/>
                <w:szCs w:val="14"/>
              </w:rPr>
              <w:t xml:space="preserve">Supervising personnel/Plant </w:t>
            </w:r>
            <w:r w:rsidR="005301A4">
              <w:rPr>
                <w:sz w:val="14"/>
                <w:szCs w:val="14"/>
              </w:rPr>
              <w:t>T</w:t>
            </w:r>
            <w:r w:rsidRPr="008E53BA">
              <w:rPr>
                <w:sz w:val="14"/>
                <w:szCs w:val="14"/>
              </w:rPr>
              <w:t xml:space="preserve">eam who are receiving plant to verify general condition on initial plant / equipment delivery, plus as required whilst on site.  </w:t>
            </w:r>
            <w:r w:rsidRPr="008E53BA">
              <w:rPr>
                <w:i/>
                <w:sz w:val="14"/>
                <w:szCs w:val="14"/>
              </w:rPr>
              <w:t xml:space="preserve">Plant/Equipment must not be used until defects are fully rectified, the Plant/Equipment has been re-inspected and defects signed off as rectified. If “Conditional use” is </w:t>
            </w:r>
            <w:r w:rsidR="001D5275" w:rsidRPr="008E53BA">
              <w:rPr>
                <w:i/>
                <w:sz w:val="14"/>
                <w:szCs w:val="14"/>
              </w:rPr>
              <w:t>noted,</w:t>
            </w:r>
            <w:r w:rsidRPr="008E53BA">
              <w:rPr>
                <w:i/>
                <w:sz w:val="14"/>
                <w:szCs w:val="14"/>
              </w:rPr>
              <w:t xml:space="preserve"> then the Supervisor / Foreman is responsible to ensure compliance as soon as is practicable.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A11B51" w14:textId="66AA8C81" w:rsidR="000C2E1C" w:rsidRPr="008E53BA" w:rsidRDefault="000E3F60" w:rsidP="00366D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INDUCTION</w:t>
            </w:r>
            <w:r w:rsidR="00823D9D" w:rsidRPr="008E53BA">
              <w:rPr>
                <w:rFonts w:ascii="Arial" w:hAnsi="Arial" w:cs="Arial"/>
                <w:b/>
                <w:sz w:val="20"/>
                <w:szCs w:val="20"/>
              </w:rPr>
              <w:t xml:space="preserve"> NO#</w:t>
            </w:r>
          </w:p>
        </w:tc>
      </w:tr>
      <w:tr w:rsidR="000C2E1C" w14:paraId="22E6FFC0" w14:textId="77777777" w:rsidTr="000E3F60">
        <w:trPr>
          <w:trHeight w:val="351"/>
        </w:trPr>
        <w:tc>
          <w:tcPr>
            <w:tcW w:w="8699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EFB82D9" w14:textId="77777777" w:rsidR="000C2E1C" w:rsidRPr="008E53BA" w:rsidRDefault="000C2E1C" w:rsidP="000C2E1C"/>
        </w:tc>
        <w:tc>
          <w:tcPr>
            <w:tcW w:w="2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77D19" w14:textId="09014C72" w:rsidR="000C2E1C" w:rsidRPr="008E53BA" w:rsidRDefault="000C2E1C" w:rsidP="00366DA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C2E1C" w14:paraId="440F8F54" w14:textId="77777777" w:rsidTr="000E3F60">
        <w:trPr>
          <w:trHeight w:val="95"/>
        </w:trPr>
        <w:tc>
          <w:tcPr>
            <w:tcW w:w="8699" w:type="dxa"/>
            <w:vMerge/>
            <w:shd w:val="clear" w:color="auto" w:fill="auto"/>
          </w:tcPr>
          <w:p w14:paraId="12EE3029" w14:textId="77777777" w:rsidR="000C2E1C" w:rsidRDefault="000C2E1C" w:rsidP="000C2E1C"/>
        </w:tc>
        <w:tc>
          <w:tcPr>
            <w:tcW w:w="2160" w:type="dxa"/>
            <w:tcBorders>
              <w:top w:val="single" w:sz="18" w:space="0" w:color="auto"/>
            </w:tcBorders>
            <w:shd w:val="clear" w:color="auto" w:fill="auto"/>
          </w:tcPr>
          <w:p w14:paraId="56BA4C57" w14:textId="77777777" w:rsidR="000C2E1C" w:rsidRPr="000C2E1C" w:rsidRDefault="000C2E1C" w:rsidP="000C2E1C">
            <w:pPr>
              <w:rPr>
                <w:sz w:val="4"/>
                <w:szCs w:val="4"/>
              </w:rPr>
            </w:pPr>
          </w:p>
        </w:tc>
      </w:tr>
    </w:tbl>
    <w:p w14:paraId="23FA6EAC" w14:textId="77777777" w:rsidR="000C2E1C" w:rsidRDefault="000C2E1C" w:rsidP="000C2E1C">
      <w:pPr>
        <w:ind w:left="-540"/>
        <w:rPr>
          <w:sz w:val="4"/>
          <w:szCs w:val="4"/>
        </w:rPr>
      </w:pPr>
    </w:p>
    <w:p w14:paraId="59747833" w14:textId="77777777" w:rsidR="000C2E1C" w:rsidRPr="007F75D0" w:rsidRDefault="000C2E1C" w:rsidP="000C2E1C">
      <w:pPr>
        <w:rPr>
          <w:sz w:val="4"/>
          <w:szCs w:val="4"/>
        </w:rPr>
      </w:pPr>
    </w:p>
    <w:tbl>
      <w:tblPr>
        <w:tblW w:w="10795" w:type="dxa"/>
        <w:tblInd w:w="-87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8"/>
        <w:gridCol w:w="1276"/>
        <w:gridCol w:w="2835"/>
        <w:gridCol w:w="1843"/>
        <w:gridCol w:w="128"/>
        <w:gridCol w:w="1562"/>
        <w:gridCol w:w="862"/>
        <w:gridCol w:w="283"/>
        <w:gridCol w:w="425"/>
        <w:gridCol w:w="567"/>
        <w:gridCol w:w="436"/>
      </w:tblGrid>
      <w:tr w:rsidR="00366DAA" w:rsidRPr="005A0736" w14:paraId="644C3B1F" w14:textId="77777777" w:rsidTr="002645E8">
        <w:trPr>
          <w:trHeight w:val="173"/>
        </w:trPr>
        <w:tc>
          <w:tcPr>
            <w:tcW w:w="9084" w:type="dxa"/>
            <w:gridSpan w:val="7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002060"/>
          </w:tcPr>
          <w:p w14:paraId="643433D0" w14:textId="77777777" w:rsidR="00366DAA" w:rsidRPr="00814A7E" w:rsidRDefault="00366DAA" w:rsidP="000C2E1C">
            <w:pPr>
              <w:rPr>
                <w:rFonts w:ascii="Arial" w:hAnsi="Arial" w:cs="Arial"/>
                <w:b/>
                <w:color w:val="F79646" w:themeColor="accent6"/>
              </w:rPr>
            </w:pPr>
            <w:r w:rsidRPr="002645E8">
              <w:rPr>
                <w:rFonts w:ascii="Arial" w:hAnsi="Arial" w:cs="Arial"/>
                <w:b/>
                <w:color w:val="FFFFFF" w:themeColor="background1"/>
              </w:rPr>
              <w:t>Part A. Plant Description</w:t>
            </w:r>
            <w:r w:rsidRPr="002645E8">
              <w:rPr>
                <w:rFonts w:ascii="Arial" w:hAnsi="Arial" w:cs="Arial"/>
                <w:b/>
                <w:color w:val="FFFFFF" w:themeColor="background1"/>
              </w:rPr>
              <w:tab/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1B492FF" w14:textId="77777777" w:rsidR="00366DAA" w:rsidRPr="003D0760" w:rsidRDefault="00366DAA" w:rsidP="000C2E1C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142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002060"/>
            <w:vAlign w:val="center"/>
          </w:tcPr>
          <w:p w14:paraId="477811B6" w14:textId="5370A151" w:rsidR="00366DAA" w:rsidRPr="003D0760" w:rsidRDefault="00366DAA" w:rsidP="0075152D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2645E8">
              <w:rPr>
                <w:rFonts w:ascii="Arial" w:hAnsi="Arial" w:cs="Arial"/>
                <w:b/>
                <w:bCs/>
                <w:color w:val="FFFFFF" w:themeColor="background1"/>
              </w:rPr>
              <w:t xml:space="preserve">PART C. </w:t>
            </w:r>
            <w:r w:rsidRPr="002645E8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Verification</w:t>
            </w:r>
          </w:p>
        </w:tc>
      </w:tr>
      <w:tr w:rsidR="00366DAA" w:rsidRPr="00A314E2" w14:paraId="0EDF54E2" w14:textId="77777777" w:rsidTr="002645E8">
        <w:trPr>
          <w:trHeight w:val="301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B850374" w14:textId="77AD2D0E" w:rsidR="00366DAA" w:rsidRPr="00AF169A" w:rsidRDefault="00366DAA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Asset Description: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E26843" w14:textId="316E8057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0C69421" w14:textId="67F462D1" w:rsidR="00366DAA" w:rsidRPr="00C225F6" w:rsidRDefault="00366DAA" w:rsidP="0075152D">
            <w:pPr>
              <w:spacing w:before="60" w:after="6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Project: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D2D7BE6" w14:textId="706F34E7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4F6EC16" w14:textId="77777777" w:rsidR="00366DAA" w:rsidRPr="00A314E2" w:rsidRDefault="00366DAA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2060"/>
            <w:vAlign w:val="center"/>
          </w:tcPr>
          <w:p w14:paraId="3FCBF769" w14:textId="47D86392" w:rsidR="00366DAA" w:rsidRPr="00A314E2" w:rsidRDefault="00366DAA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366DAA" w:rsidRPr="00A314E2" w14:paraId="156EB615" w14:textId="77777777" w:rsidTr="002645E8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8C81E7F" w14:textId="5B75E8C5" w:rsidR="00366DAA" w:rsidRPr="00AF169A" w:rsidRDefault="00366DAA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Asset Number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6B10D" w14:textId="773E48FE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302FB11" w14:textId="7842C8FE" w:rsidR="00366DAA" w:rsidRPr="00AF169A" w:rsidRDefault="00366DAA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Project Code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4668F9F" w14:textId="5967B860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DA0956F" w14:textId="77777777" w:rsidR="00366DAA" w:rsidRPr="00A314E2" w:rsidRDefault="00366DAA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2060"/>
            <w:vAlign w:val="center"/>
          </w:tcPr>
          <w:p w14:paraId="7491B8E2" w14:textId="77777777" w:rsidR="00366DAA" w:rsidRPr="00067054" w:rsidRDefault="00366DAA" w:rsidP="0075152D">
            <w:pPr>
              <w:spacing w:before="60" w:after="60"/>
              <w:rPr>
                <w:rFonts w:ascii="Arial Narrow" w:hAnsi="Arial Narrow" w:cs="Arial Narrow"/>
                <w:color w:val="000000"/>
              </w:rPr>
            </w:pPr>
          </w:p>
        </w:tc>
      </w:tr>
      <w:tr w:rsidR="003F3654" w:rsidRPr="00A314E2" w14:paraId="244162AD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34C0065" w14:textId="16B6074B" w:rsidR="0075152D" w:rsidRPr="00AF169A" w:rsidRDefault="0075152D" w:rsidP="00367D9C">
            <w:pPr>
              <w:spacing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Manufacture</w:t>
            </w:r>
            <w:r w:rsidR="00D4345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B80872" w14:textId="2B832BBD" w:rsidR="0075152D" w:rsidRPr="00AF169A" w:rsidRDefault="0075152D" w:rsidP="00367D9C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28CA84" w14:textId="3E2020B5" w:rsidR="0075152D" w:rsidRPr="00AF169A" w:rsidRDefault="0080516D" w:rsidP="00367D9C">
            <w:pPr>
              <w:spacing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Project Location</w:t>
            </w:r>
            <w:r w:rsidR="0075152D"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7EE0045" w14:textId="1D68D2B2" w:rsidR="0075152D" w:rsidRPr="00AF169A" w:rsidRDefault="0075152D" w:rsidP="00367D9C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08D3A7F" w14:textId="77777777" w:rsidR="0075152D" w:rsidRPr="00A314E2" w:rsidRDefault="0075152D" w:rsidP="00367D9C">
            <w:pPr>
              <w:spacing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textDirection w:val="btLr"/>
            <w:vAlign w:val="center"/>
          </w:tcPr>
          <w:p w14:paraId="2509F567" w14:textId="77777777" w:rsidR="0075152D" w:rsidRPr="00161097" w:rsidRDefault="0075152D" w:rsidP="00367D9C">
            <w:pPr>
              <w:ind w:left="113" w:right="113"/>
              <w:rPr>
                <w:rFonts w:ascii="Arial Narrow" w:hAnsi="Arial Narrow" w:cs="Arial Narrow"/>
                <w:sz w:val="20"/>
                <w:szCs w:val="20"/>
              </w:rPr>
            </w:pPr>
            <w:r w:rsidRPr="00161097">
              <w:rPr>
                <w:rFonts w:ascii="Arial Narrow" w:hAnsi="Arial Narrow" w:cs="Arial"/>
                <w:sz w:val="20"/>
                <w:szCs w:val="20"/>
              </w:rPr>
              <w:t xml:space="preserve"> Compliance Verified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textDirection w:val="btLr"/>
            <w:vAlign w:val="center"/>
          </w:tcPr>
          <w:p w14:paraId="5C848A16" w14:textId="08E2EE79" w:rsidR="0075152D" w:rsidRPr="00367D9C" w:rsidRDefault="0075152D" w:rsidP="00367D9C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097">
              <w:rPr>
                <w:rFonts w:ascii="Arial" w:hAnsi="Arial" w:cs="Arial"/>
                <w:b/>
                <w:bCs/>
                <w:sz w:val="20"/>
                <w:szCs w:val="20"/>
              </w:rPr>
              <w:t>Defect identified</w:t>
            </w:r>
            <w:r w:rsidR="00367D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67D9C">
              <w:rPr>
                <w:rFonts w:ascii="Arial Narrow" w:hAnsi="Arial Narrow" w:cs="Arial Narrow"/>
                <w:sz w:val="16"/>
                <w:szCs w:val="16"/>
              </w:rPr>
              <w:t>(Complete Part D)</w:t>
            </w:r>
          </w:p>
        </w:tc>
        <w:tc>
          <w:tcPr>
            <w:tcW w:w="43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textDirection w:val="btLr"/>
            <w:vAlign w:val="center"/>
          </w:tcPr>
          <w:p w14:paraId="63B24355" w14:textId="77777777" w:rsidR="0075152D" w:rsidRPr="00161097" w:rsidRDefault="0075152D" w:rsidP="00367D9C">
            <w:pPr>
              <w:ind w:left="113" w:right="113"/>
              <w:rPr>
                <w:rFonts w:ascii="Arial" w:hAnsi="Arial" w:cs="Arial"/>
                <w:bCs/>
                <w:sz w:val="20"/>
                <w:szCs w:val="20"/>
              </w:rPr>
            </w:pPr>
            <w:r w:rsidRPr="00161097">
              <w:rPr>
                <w:rFonts w:ascii="Arial" w:hAnsi="Arial" w:cs="Arial"/>
                <w:bCs/>
                <w:sz w:val="20"/>
                <w:szCs w:val="20"/>
              </w:rPr>
              <w:t xml:space="preserve">6 monthly inspection </w:t>
            </w:r>
          </w:p>
          <w:p w14:paraId="48CE0FCF" w14:textId="77777777" w:rsidR="0075152D" w:rsidRPr="00AF169A" w:rsidRDefault="0075152D" w:rsidP="00367D9C">
            <w:pPr>
              <w:ind w:left="113" w:right="113"/>
              <w:rPr>
                <w:rFonts w:ascii="Arial Narrow" w:hAnsi="Arial Narrow" w:cs="Arial Narrow"/>
                <w:sz w:val="12"/>
                <w:szCs w:val="12"/>
              </w:rPr>
            </w:pPr>
            <w:r w:rsidRPr="00161097">
              <w:rPr>
                <w:rFonts w:ascii="Arial Narrow" w:hAnsi="Arial Narrow" w:cs="Arial Narrow"/>
                <w:sz w:val="20"/>
                <w:szCs w:val="20"/>
              </w:rPr>
              <w:t>Complete Part D)</w:t>
            </w:r>
          </w:p>
        </w:tc>
      </w:tr>
      <w:tr w:rsidR="00814A7E" w:rsidRPr="00A314E2" w14:paraId="38D8AA65" w14:textId="77777777" w:rsidTr="00367D9C">
        <w:trPr>
          <w:trHeight w:val="198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B733E97" w14:textId="1D25160C" w:rsidR="0075152D" w:rsidRPr="00AF169A" w:rsidRDefault="00D43455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Model</w:t>
            </w:r>
            <w:r w:rsidR="0075152D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13089" w14:textId="6231C80D" w:rsidR="0075152D" w:rsidRPr="00B969B0" w:rsidRDefault="0075152D" w:rsidP="0075152D">
            <w:p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89FE71E" w14:textId="328C5087" w:rsidR="0075152D" w:rsidRPr="003169C3" w:rsidRDefault="0080516D" w:rsidP="0075152D">
            <w:pPr>
              <w:spacing w:before="60" w:after="60"/>
              <w:jc w:val="right"/>
              <w:rPr>
                <w:rFonts w:ascii="Arial Narrow" w:hAnsi="Arial Narrow" w:cs="Arial Narrow"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Supplier</w:t>
            </w:r>
            <w:r w:rsidR="0075152D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F352C75" w14:textId="11DE753A" w:rsidR="0075152D" w:rsidRPr="00054BF2" w:rsidRDefault="0075152D" w:rsidP="0075152D">
            <w:pPr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5F732E3" w14:textId="77777777" w:rsidR="0075152D" w:rsidRPr="00A314E2" w:rsidRDefault="0075152D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7767F2A6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69D4AF61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1F591DCB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E44FE8" w:rsidRPr="00A314E2" w14:paraId="0225EAD4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3B2C2E" w14:textId="48B26FAA" w:rsidR="0075152D" w:rsidRDefault="00D43455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Manufacture: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1A91B8" w14:textId="2AD4851F" w:rsidR="0075152D" w:rsidRPr="00AF169A" w:rsidRDefault="0075152D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A54EB61" w14:textId="12A800E8" w:rsidR="0075152D" w:rsidRPr="00AF169A" w:rsidRDefault="0080516D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Supplier Location</w:t>
            </w:r>
            <w:r w:rsidR="0075152D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6D6B02B" w14:textId="1E43F44F" w:rsidR="0075152D" w:rsidRPr="00AF169A" w:rsidRDefault="0075152D" w:rsidP="0075152D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53149D9" w14:textId="77777777" w:rsidR="0075152D" w:rsidRPr="00A314E2" w:rsidRDefault="0075152D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6EEAD6C8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423EA567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785C25E0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956666" w:rsidRPr="00A314E2" w14:paraId="219FB4B3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B0DC0A0" w14:textId="3211409A" w:rsidR="00D43455" w:rsidRPr="00AF169A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Road Reg No: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3B576" w14:textId="3603CD67" w:rsidR="00D43455" w:rsidRPr="00AF169A" w:rsidRDefault="00D43455" w:rsidP="00D434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87522BE" w14:textId="3BEFB6F2" w:rsidR="00D43455" w:rsidRPr="00AF169A" w:rsidRDefault="0080516D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Contractor: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0C2B9AC" w14:textId="3000440E" w:rsidR="00D43455" w:rsidRPr="00AF169A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959F5D7" w14:textId="77777777" w:rsidR="00D43455" w:rsidRPr="00A314E2" w:rsidRDefault="00D43455" w:rsidP="00D43455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0B392AC6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2B2AB689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20A97FFC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956666" w:rsidRPr="00A314E2" w14:paraId="51D6B5CA" w14:textId="77777777" w:rsidTr="00367D9C">
        <w:trPr>
          <w:trHeight w:val="206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6E3FBD1" w14:textId="15C74580" w:rsidR="00D43455" w:rsidRPr="00AF169A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Serial No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82FF54" w14:textId="4AEBCBC6" w:rsidR="00D43455" w:rsidRPr="00AF169A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5A28C6A" w14:textId="760E3E0D" w:rsidR="00D43455" w:rsidRPr="006054A0" w:rsidRDefault="0080516D" w:rsidP="00D43455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Contact Name</w:t>
            </w:r>
            <w:r w:rsidR="00D4345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7F1926D" w14:textId="153FA042" w:rsidR="00D43455" w:rsidRPr="00AF169A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98B4A39" w14:textId="77777777" w:rsidR="00D43455" w:rsidRPr="00A314E2" w:rsidRDefault="00D43455" w:rsidP="00D43455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2FAB3264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55B8FD52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34DB0835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14A7E" w:rsidRPr="00A314E2" w14:paraId="0E410A0D" w14:textId="77777777" w:rsidTr="00367D9C">
        <w:trPr>
          <w:trHeight w:val="206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508ECBC" w14:textId="640ECCEE" w:rsidR="00D43455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Hours/Km: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0497693" w14:textId="52F53F39" w:rsidR="00D43455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D56CADB" w14:textId="2011F202" w:rsidR="00D43455" w:rsidRPr="00244446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Date of </w:t>
            </w:r>
            <w:r w:rsidR="0080516D">
              <w:rPr>
                <w:rFonts w:ascii="Arial" w:hAnsi="Arial" w:cs="Arial"/>
                <w:b/>
                <w:bCs/>
                <w:sz w:val="16"/>
                <w:szCs w:val="16"/>
              </w:rPr>
              <w:t>Hours/Km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5B10B4D" w14:textId="44F3CF48" w:rsidR="00D43455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40B5759" w14:textId="77777777" w:rsidR="00D43455" w:rsidRPr="00A314E2" w:rsidRDefault="00D43455" w:rsidP="00D43455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0222CB06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0BD368EB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486CBAA4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0C2E1C" w14:paraId="548FDECC" w14:textId="77777777" w:rsidTr="00367D9C">
        <w:tblPrEx>
          <w:tblLook w:val="0000" w:firstRow="0" w:lastRow="0" w:firstColumn="0" w:lastColumn="0" w:noHBand="0" w:noVBand="0"/>
        </w:tblPrEx>
        <w:trPr>
          <w:cantSplit/>
          <w:trHeight w:val="35"/>
        </w:trPr>
        <w:tc>
          <w:tcPr>
            <w:tcW w:w="9084" w:type="dxa"/>
            <w:gridSpan w:val="7"/>
            <w:tcBorders>
              <w:top w:val="single" w:sz="18" w:space="0" w:color="auto"/>
              <w:right w:val="nil"/>
            </w:tcBorders>
            <w:shd w:val="clear" w:color="auto" w:fill="FFFFFF"/>
          </w:tcPr>
          <w:p w14:paraId="702B4F2A" w14:textId="77777777" w:rsidR="000C2E1C" w:rsidRPr="00F3020F" w:rsidRDefault="000C2E1C" w:rsidP="000C2E1C">
            <w:pPr>
              <w:rPr>
                <w:rFonts w:ascii="Arial" w:hAnsi="Arial" w:cs="Arial"/>
                <w:b/>
                <w:color w:val="FFFFFF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4888F22C" w14:textId="77777777" w:rsidR="000C2E1C" w:rsidRPr="00F3020F" w:rsidRDefault="000C2E1C">
            <w:pPr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48BF5BD3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70327F52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5C4B6C8A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0516D" w14:paraId="64BAEA99" w14:textId="77777777" w:rsidTr="00367D9C">
        <w:tblPrEx>
          <w:tblLook w:val="0000" w:firstRow="0" w:lastRow="0" w:firstColumn="0" w:lastColumn="0" w:noHBand="0" w:noVBand="0"/>
        </w:tblPrEx>
        <w:trPr>
          <w:cantSplit/>
          <w:trHeight w:val="35"/>
        </w:trPr>
        <w:tc>
          <w:tcPr>
            <w:tcW w:w="9084" w:type="dxa"/>
            <w:gridSpan w:val="7"/>
            <w:tcBorders>
              <w:bottom w:val="single" w:sz="18" w:space="0" w:color="auto"/>
              <w:right w:val="nil"/>
            </w:tcBorders>
            <w:shd w:val="clear" w:color="auto" w:fill="FFFFFF"/>
          </w:tcPr>
          <w:p w14:paraId="00BF9ED4" w14:textId="77777777" w:rsidR="0080516D" w:rsidRPr="00F3020F" w:rsidRDefault="0080516D" w:rsidP="000C2E1C">
            <w:pPr>
              <w:rPr>
                <w:rFonts w:ascii="Arial" w:hAnsi="Arial" w:cs="Arial"/>
                <w:b/>
                <w:color w:val="FFFFFF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23CDB32" w14:textId="77777777" w:rsidR="0080516D" w:rsidRPr="00F3020F" w:rsidRDefault="0080516D">
            <w:pPr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03B1DF24" w14:textId="77777777" w:rsidR="0080516D" w:rsidRPr="00902690" w:rsidRDefault="0080516D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59CA1C14" w14:textId="77777777" w:rsidR="0080516D" w:rsidRPr="00902690" w:rsidRDefault="0080516D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39A4075A" w14:textId="77777777" w:rsidR="0080516D" w:rsidRPr="00902690" w:rsidRDefault="0080516D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C2E1C" w14:paraId="187932DC" w14:textId="77777777" w:rsidTr="002645E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084" w:type="dxa"/>
            <w:gridSpan w:val="7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002060"/>
          </w:tcPr>
          <w:p w14:paraId="2E630AD5" w14:textId="77777777" w:rsidR="000C2E1C" w:rsidRPr="00C347D6" w:rsidRDefault="000C2E1C" w:rsidP="000C2E1C">
            <w:pPr>
              <w:rPr>
                <w:rFonts w:ascii="Arial" w:hAnsi="Arial" w:cs="Arial"/>
                <w:b/>
                <w:color w:val="FFFFFF"/>
              </w:rPr>
            </w:pPr>
            <w:r w:rsidRPr="002645E8">
              <w:rPr>
                <w:rFonts w:ascii="Arial" w:hAnsi="Arial" w:cs="Arial"/>
                <w:b/>
                <w:color w:val="FFFFFF" w:themeColor="background1"/>
              </w:rPr>
              <w:t>Part B. Serviceability Check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8A3553D" w14:textId="77777777" w:rsidR="000C2E1C" w:rsidRPr="00BF03FC" w:rsidRDefault="000C2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1D09C00E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1A19AA16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659ECF07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C2E1C" w14:paraId="552701AB" w14:textId="77777777" w:rsidTr="00367D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CA0EA4D" w14:textId="77777777" w:rsidR="000C2E1C" w:rsidRPr="00F3020F" w:rsidRDefault="000C2E1C" w:rsidP="000C2E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20F">
              <w:rPr>
                <w:rFonts w:ascii="Arial" w:hAnsi="Arial" w:cs="Arial"/>
                <w:sz w:val="18"/>
                <w:szCs w:val="18"/>
              </w:rPr>
              <w:t>Inspection Item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4977A5" w14:textId="77777777" w:rsidR="000C2E1C" w:rsidRPr="00F3020F" w:rsidRDefault="000C2E1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3020F">
              <w:rPr>
                <w:rFonts w:ascii="Arial" w:hAnsi="Arial" w:cs="Arial"/>
                <w:sz w:val="14"/>
                <w:szCs w:val="14"/>
              </w:rPr>
              <w:t>Complies / OK Condition?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17FCF87" w14:textId="77777777" w:rsidR="000C2E1C" w:rsidRPr="00BF03FC" w:rsidRDefault="000C2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2F495F09" w14:textId="77777777" w:rsidR="000C2E1C" w:rsidRPr="00902690" w:rsidRDefault="000C2E1C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2CCFB2D0" w14:textId="77777777" w:rsidR="000C2E1C" w:rsidRPr="00525DE8" w:rsidRDefault="000C2E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370BA789" w14:textId="77777777" w:rsidR="000C2E1C" w:rsidRPr="00525DE8" w:rsidRDefault="000C2E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B3CEA" w:rsidRPr="000E3F60" w14:paraId="49F08B85" w14:textId="77777777" w:rsidTr="00367D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6083B53" w14:textId="0F2CC1A1" w:rsidR="00AB3CEA" w:rsidRPr="00AB3CEA" w:rsidRDefault="00AB3CEA" w:rsidP="00C62A84">
            <w:pPr>
              <w:spacing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3CEA">
              <w:rPr>
                <w:rFonts w:ascii="Arial" w:hAnsi="Arial" w:cs="Arial"/>
                <w:b/>
                <w:sz w:val="16"/>
                <w:szCs w:val="16"/>
              </w:rPr>
              <w:t>GENERAL</w:t>
            </w: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89D0B" w14:textId="6299D1D5" w:rsidR="00AB3CEA" w:rsidRPr="001E7C3D" w:rsidRDefault="00AB3CEA" w:rsidP="00C62A8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E7C3D">
              <w:rPr>
                <w:rFonts w:ascii="Arial" w:hAnsi="Arial" w:cs="Arial"/>
                <w:sz w:val="18"/>
                <w:szCs w:val="18"/>
              </w:rPr>
              <w:t xml:space="preserve">ROPS canopy – </w:t>
            </w:r>
            <w:r w:rsidRPr="001E7C3D">
              <w:rPr>
                <w:rFonts w:ascii="Arial" w:hAnsi="Arial" w:cs="Arial"/>
                <w:color w:val="FF0000"/>
                <w:sz w:val="18"/>
                <w:szCs w:val="18"/>
              </w:rPr>
              <w:t xml:space="preserve">certified to AS2294 or approved </w:t>
            </w:r>
            <w:r w:rsidR="008B78CC" w:rsidRPr="001E7C3D">
              <w:rPr>
                <w:rFonts w:ascii="Arial" w:hAnsi="Arial" w:cs="Arial"/>
                <w:color w:val="FF0000"/>
                <w:sz w:val="18"/>
                <w:szCs w:val="18"/>
              </w:rPr>
              <w:t>equivalent.</w:t>
            </w:r>
            <w:r w:rsidRPr="001E7C3D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                       </w:t>
            </w:r>
          </w:p>
          <w:p w14:paraId="150D8A30" w14:textId="3C30B131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1E7C3D">
              <w:rPr>
                <w:rFonts w:ascii="Arial" w:hAnsi="Arial" w:cs="Arial"/>
                <w:color w:val="FF0000"/>
                <w:sz w:val="18"/>
                <w:szCs w:val="18"/>
              </w:rPr>
              <w:t>(ROPS = ISO 3471/SAE J1040) MUST HAVE PLATE / DECAL AFFIXED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B0916" w14:textId="0FB8E3B2" w:rsidR="00AB3CEA" w:rsidRPr="00C62A84" w:rsidRDefault="00AB3CEA" w:rsidP="00C62A8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="00B665C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B665C2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665C2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62186CED" w14:textId="3BDCAEE0" w:rsidR="00AB3CEA" w:rsidRPr="00C62A84" w:rsidRDefault="00AB3CEA" w:rsidP="00C62A8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E17BB6E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7E440D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057F70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5"/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F6C7EC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609994" w14:textId="28C03E91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44A41F4" w14:textId="77777777" w:rsidTr="0016649E">
        <w:tblPrEx>
          <w:tblLook w:val="0000" w:firstRow="0" w:lastRow="0" w:firstColumn="0" w:lastColumn="0" w:noHBand="0" w:noVBand="0"/>
        </w:tblPrEx>
        <w:trPr>
          <w:cantSplit/>
          <w:trHeight w:val="477"/>
        </w:trPr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</w:tcPr>
          <w:p w14:paraId="2C255578" w14:textId="77777777" w:rsidR="0095392F" w:rsidRPr="007625B2" w:rsidRDefault="0095392F" w:rsidP="0095392F">
            <w:pPr>
              <w:shd w:val="clear" w:color="auto" w:fill="FFFF00"/>
              <w:ind w:left="57" w:right="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CA281" w14:textId="0F2FF7B2" w:rsidR="0095392F" w:rsidRPr="008B78CC" w:rsidRDefault="0095392F" w:rsidP="0095392F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B78CC">
              <w:rPr>
                <w:rFonts w:ascii="Arial" w:hAnsi="Arial" w:cs="Arial"/>
                <w:sz w:val="18"/>
                <w:szCs w:val="18"/>
              </w:rPr>
              <w:t xml:space="preserve">FOPS canopy – </w:t>
            </w:r>
            <w:r w:rsidRPr="008B78CC">
              <w:rPr>
                <w:rFonts w:ascii="Arial" w:hAnsi="Arial" w:cs="Arial"/>
                <w:color w:val="FF0000"/>
                <w:sz w:val="18"/>
                <w:szCs w:val="18"/>
              </w:rPr>
              <w:t xml:space="preserve">certified to AS2294 or approved equivalent. </w:t>
            </w:r>
          </w:p>
          <w:p w14:paraId="2A02F466" w14:textId="77777777" w:rsidR="0095392F" w:rsidRPr="008B78CC" w:rsidRDefault="0095392F" w:rsidP="0095392F">
            <w:pPr>
              <w:rPr>
                <w:rFonts w:ascii="Arial" w:hAnsi="Arial" w:cs="Arial"/>
                <w:sz w:val="18"/>
                <w:szCs w:val="18"/>
              </w:rPr>
            </w:pPr>
            <w:r w:rsidRPr="008B78CC">
              <w:rPr>
                <w:rFonts w:ascii="Arial" w:hAnsi="Arial" w:cs="Arial"/>
                <w:color w:val="FF0000"/>
                <w:sz w:val="18"/>
                <w:szCs w:val="18"/>
              </w:rPr>
              <w:t>(FOPS=ISO 3449 or SAE J231/J1043) MUST HAVE PLATE / DECAL AFFIXED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66B61C" w14:textId="733F433A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55652DD5" w14:textId="5AA8C896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59C202B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8AD8A7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A65FFF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BDB80A" w14:textId="722D1C76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77AED16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D1242D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5B9F8" w14:textId="77777777" w:rsidR="0095392F" w:rsidRPr="008B78CC" w:rsidRDefault="0095392F" w:rsidP="0095392F">
            <w:pPr>
              <w:rPr>
                <w:rFonts w:ascii="Arial" w:hAnsi="Arial" w:cs="Arial"/>
                <w:sz w:val="18"/>
                <w:szCs w:val="18"/>
              </w:rPr>
            </w:pPr>
            <w:r w:rsidRPr="008B78CC">
              <w:rPr>
                <w:rFonts w:ascii="Arial" w:hAnsi="Arial" w:cs="Arial"/>
                <w:sz w:val="18"/>
                <w:szCs w:val="18"/>
              </w:rPr>
              <w:t>Seatbelt - Fitted and in good condition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C6750" w14:textId="55CC14EC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3D344A98" w14:textId="0A468B9B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A1E7D97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C4D190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A854A1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C3A417" w14:textId="47A9C843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3EBC4AA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E619AB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38332" w14:textId="77777777" w:rsidR="0095392F" w:rsidRPr="007625B2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Safety guards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B3CEA">
              <w:rPr>
                <w:rFonts w:ascii="Arial" w:hAnsi="Arial" w:cs="Arial"/>
                <w:sz w:val="14"/>
                <w:szCs w:val="14"/>
              </w:rPr>
              <w:t>Fitted to hazards/moving parts; Good condition and suitable material to prevent contact; Signage indicating hazard if guard removed; Unable to be removed without tool (unless interlocked), suitable for type of access and hazard.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CF957" w14:textId="171B7039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12767931" w14:textId="2B618E75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6140692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4CEA9A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D0EE70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580606" w14:textId="577493AC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36AA9EC4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E44EE1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2CC26" w14:textId="48F9C8AB" w:rsidR="0095392F" w:rsidRPr="007625B2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Hazard/safety signage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AB3CEA">
              <w:rPr>
                <w:rFonts w:ascii="Arial" w:hAnsi="Arial" w:cs="Arial"/>
                <w:sz w:val="16"/>
                <w:szCs w:val="16"/>
              </w:rPr>
              <w:t>Clearly legible, visible, and fitted at appropriate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3CEA">
              <w:rPr>
                <w:rFonts w:ascii="Arial" w:hAnsi="Arial" w:cs="Arial"/>
                <w:sz w:val="16"/>
                <w:szCs w:val="16"/>
              </w:rPr>
              <w:t>positions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ED9C6" w14:textId="1392C0B3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31054018" w14:textId="39E13DD1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178B748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1C0178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716143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AD2D2B" w14:textId="2E520574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E4A4472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A999E5E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5D5BD6" w14:textId="2FB8C889" w:rsidR="0095392F" w:rsidRPr="00CD70F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Emergency stops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B3CEA">
              <w:rPr>
                <w:rFonts w:ascii="Arial" w:hAnsi="Arial" w:cs="Arial"/>
                <w:sz w:val="14"/>
                <w:szCs w:val="14"/>
              </w:rPr>
              <w:t>prominent, clearly, and durably marked; immediately accessible to operator position(s); manual reset; not impacted by electrical malfunction with decal installed.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98D27E" w14:textId="4EBCD8FD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4BD01CFE" w14:textId="54ADB678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9F5185D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B46454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79BB5E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A15B83F" w14:textId="1BA7F00F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1280D3A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230911E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C2595" w14:textId="77777777" w:rsidR="0095392F" w:rsidRPr="007625B2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Lockable Battery Isolator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B3CEA">
              <w:rPr>
                <w:rFonts w:ascii="Arial" w:hAnsi="Arial" w:cs="Arial"/>
                <w:sz w:val="16"/>
                <w:szCs w:val="16"/>
              </w:rPr>
              <w:t>not key type switch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7A9E5F" w14:textId="6BEAFF2D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0D1A62CE" w14:textId="091BBF56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84D2678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C994D2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5F2438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FD2959" w14:textId="14B13CC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82420C5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890585D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AD003" w14:textId="77717DC5" w:rsidR="0095392F" w:rsidRPr="007625B2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Fire Extinguisher or suppression system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B3CEA">
              <w:rPr>
                <w:rFonts w:ascii="Arial" w:hAnsi="Arial" w:cs="Arial"/>
                <w:sz w:val="14"/>
                <w:szCs w:val="14"/>
              </w:rPr>
              <w:t>Fitted, inspected, and charged. (Min. 4.5kg for all plant. If 4.5kg is not practical, then an appropriate size extinguisher to be installed – size to be approved by Plant Rep.) TAG FITTED &amp; STAMPED (within 6 months)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ACFF8" w14:textId="5A1EF1C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2F791E82" w14:textId="17A9E371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4942AA8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35492B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44E42B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F20E86" w14:textId="6E756326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FE1E2A0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09E33C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457DC" w14:textId="26AF5159" w:rsidR="0095392F" w:rsidRPr="00AB3CEA" w:rsidRDefault="0095392F" w:rsidP="0095392F">
            <w:pPr>
              <w:rPr>
                <w:rFonts w:ascii="Arial" w:hAnsi="Arial" w:cs="Arial"/>
                <w:sz w:val="14"/>
                <w:szCs w:val="14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Rear and Side Reflective Tape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B3CEA">
              <w:rPr>
                <w:rFonts w:ascii="Arial" w:hAnsi="Arial" w:cs="Arial"/>
                <w:sz w:val="14"/>
                <w:szCs w:val="14"/>
              </w:rPr>
              <w:t>The tape must be LIME YELLOW with a retro-reflective surface. Photometric performance and durability must comply with AS 1906, Class 2. Size: Approx. 50mm wide strip</w:t>
            </w:r>
          </w:p>
          <w:p w14:paraId="5BE21F45" w14:textId="2189AA38" w:rsidR="0095392F" w:rsidRPr="00CD70F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AB3CEA">
              <w:rPr>
                <w:rFonts w:ascii="Arial" w:hAnsi="Arial" w:cs="Arial"/>
                <w:sz w:val="18"/>
                <w:szCs w:val="18"/>
              </w:rPr>
              <w:t>Installation: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CEA">
              <w:rPr>
                <w:rFonts w:ascii="Arial" w:hAnsi="Arial" w:cs="Arial"/>
                <w:sz w:val="14"/>
                <w:szCs w:val="14"/>
              </w:rPr>
              <w:t>Applied evenly down sides &amp; rear of the equipment to make it visible from 360 degrees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687B1" w14:textId="3C325268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1D203AD0" w14:textId="67DB8BD3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787D0929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D574A9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E96084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28A22A" w14:textId="2869A63D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1BE8902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7BFE4E7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906FE" w14:textId="64F4514F" w:rsidR="0095392F" w:rsidRPr="00AB3CEA" w:rsidRDefault="0095392F" w:rsidP="0095392F">
            <w:pPr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Plant asset decals</w:t>
            </w:r>
            <w:r w:rsidRPr="00AB3CE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B3CEA">
              <w:rPr>
                <w:rFonts w:ascii="Arial" w:hAnsi="Arial" w:cs="Arial"/>
                <w:sz w:val="14"/>
                <w:szCs w:val="14"/>
              </w:rPr>
              <w:t>Must be manufactured to the following specifications: Black numbering and lettering in fluorescent lime yellow background. Must be clearly visible and readable from 50m. Fitted to RHS, LHS &amp; Rear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E22C1" w14:textId="4497DF1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47380FD8" w14:textId="2373FCE6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4CC4A11E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65D8F6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411FC6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6CB092" w14:textId="781B2855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70355A7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9B05DD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CDDF5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Reverse + travel alarm - operational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BBE58" w14:textId="365A0C26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5462149A" w14:textId="00F8FB72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1BD4198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8A4267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224F9F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55574F" w14:textId="44E72B3B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8EAFB3C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F9CD59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479577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UHF Radio – fitted and operational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3DD0AB" w14:textId="4B7B48FA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7B132D" w14:textId="508589BF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69B8422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28DD94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C92658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D0E4EB" w14:textId="73725511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DC7FB2F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B53444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2FE20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 xml:space="preserve">Flashing light - operational (visible 360° at 200m &amp; closing)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C0144" w14:textId="75A52D0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C98045" w14:textId="725AD498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54AA690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E4D7CD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37A61F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ECB426" w14:textId="043656D4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12D119D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FC0AB2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333996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All vehicle systems operational (including lights and indicators, wipers)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351120" w14:textId="670C781E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DEC61A" w14:textId="5F4D20C2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662A63D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90675A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D99E78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132F8" w14:textId="33ADBAFD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1CB7ACF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096C63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FB5DB" w14:textId="59F85DC6" w:rsidR="0095392F" w:rsidRPr="00C62A84" w:rsidRDefault="0095392F" w:rsidP="0095392F">
            <w:pPr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 xml:space="preserve">Neutral start </w:t>
            </w:r>
            <w:r w:rsidR="001D5275" w:rsidRPr="00C62A84">
              <w:rPr>
                <w:rFonts w:ascii="Arial" w:hAnsi="Arial" w:cs="Arial"/>
                <w:sz w:val="16"/>
                <w:szCs w:val="16"/>
              </w:rPr>
              <w:t>switches</w:t>
            </w:r>
            <w:r w:rsidRPr="00C62A84">
              <w:rPr>
                <w:rFonts w:ascii="Arial" w:hAnsi="Arial" w:cs="Arial"/>
                <w:sz w:val="16"/>
                <w:szCs w:val="16"/>
              </w:rPr>
              <w:t xml:space="preserve"> functioning correctly</w:t>
            </w:r>
          </w:p>
          <w:p w14:paraId="29406CA0" w14:textId="75594733" w:rsidR="0095392F" w:rsidRPr="00C62A84" w:rsidRDefault="0095392F" w:rsidP="0095392F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62A84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color w:val="FF0000"/>
                <w:sz w:val="14"/>
                <w:szCs w:val="14"/>
              </w:rPr>
              <w:t>(H.E.X to have start lockout installed)</w:t>
            </w:r>
          </w:p>
          <w:p w14:paraId="2793F657" w14:textId="2E0FA2FB" w:rsidR="0095392F" w:rsidRPr="00C62A84" w:rsidRDefault="0095392F" w:rsidP="0095392F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62A84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color w:val="FF0000"/>
                <w:sz w:val="14"/>
                <w:szCs w:val="14"/>
              </w:rPr>
              <w:t xml:space="preserve">(Hydraulic interlock / start lockout installed) </w:t>
            </w:r>
          </w:p>
          <w:p w14:paraId="725E34A1" w14:textId="77777777" w:rsidR="0095392F" w:rsidRPr="00AB3CEA" w:rsidRDefault="0095392F" w:rsidP="0095392F">
            <w:pPr>
              <w:rPr>
                <w:rFonts w:ascii="Arial" w:hAnsi="Arial" w:cs="Arial"/>
                <w:sz w:val="14"/>
                <w:szCs w:val="14"/>
              </w:rPr>
            </w:pPr>
            <w:r w:rsidRPr="00AB3CEA">
              <w:rPr>
                <w:rFonts w:ascii="Arial" w:hAnsi="Arial" w:cs="Arial"/>
                <w:sz w:val="14"/>
                <w:szCs w:val="14"/>
              </w:rPr>
              <w:t>Must only start in neutral or hydraulic safety lock engaged. All hydraulic lockouts must operate correctly; travel levers must self-centre to the neutral position.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15FA34" w14:textId="2B6397C1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C5E28" w14:textId="6672DB1F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4A24E006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B32891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27E2C0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328957" w14:textId="2AEB49B0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0223118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335DD9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4110C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General Bodywork / structural components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C62A84">
              <w:rPr>
                <w:rFonts w:ascii="Arial" w:hAnsi="Arial" w:cs="Arial"/>
                <w:sz w:val="14"/>
                <w:szCs w:val="14"/>
              </w:rPr>
              <w:t>Damage/excess wear free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2EAA38" w14:textId="68F5D41A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4C3F1" w14:textId="764F6876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E1DC4B9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10E30D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7"/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E340B7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3681E6" w14:textId="1F76AD3F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32F35583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AC225B6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2D6F3D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 xml:space="preserve">Quarterly Inspection Tag (in date) – Electrical, EWP, Scissor Lift, etc.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1152DF" w14:textId="010B624E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51B70" w14:textId="5F6764DC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31A7D24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3FA5D1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C937AA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694E73" w14:textId="26E1083B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8E11094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246439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5AC2E" w14:textId="77777777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Lifting, Hoisting &amp; Towing points – SWL/Capacity marked + good condition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B59DF" w14:textId="68DE87EA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38ED7" w14:textId="1C953EA4" w:rsidR="0095392F" w:rsidRPr="00C62A84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14B84E1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357D1C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0D7F0D" w14:textId="77777777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CFF46E" w14:textId="220577B5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1F7B0BA" w14:textId="77777777" w:rsidTr="0016649E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45D7D3" w14:textId="77777777" w:rsidR="0095392F" w:rsidRPr="007625B2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B75C697" w14:textId="25F8A4B5" w:rsidR="0095392F" w:rsidRPr="00367D9C" w:rsidRDefault="0095392F" w:rsidP="0095392F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367D9C">
              <w:rPr>
                <w:rFonts w:ascii="Arial" w:hAnsi="Arial" w:cs="Arial"/>
                <w:sz w:val="16"/>
                <w:szCs w:val="16"/>
              </w:rPr>
              <w:t>Free from spoil/material/weeds etc.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0508251" w14:textId="75A3DA22" w:rsidR="0095392F" w:rsidRPr="00367D9C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24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E724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241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BA45A2E" w14:textId="2490D094" w:rsidR="0095392F" w:rsidRPr="00367D9C" w:rsidRDefault="0095392F" w:rsidP="009539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67D9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B24812F" w14:textId="77777777" w:rsidR="0095392F" w:rsidRPr="007625B2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7CC62F" w14:textId="0208B7E9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7CBD850" w14:textId="1E8AE304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36235F" w14:textId="4AF3077E" w:rsidR="0095392F" w:rsidRPr="00367D9C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83DD211" w14:textId="144FD57E" w:rsidR="000C2E1C" w:rsidRDefault="000C2E1C" w:rsidP="00367D9C">
      <w:pPr>
        <w:jc w:val="center"/>
        <w:rPr>
          <w:sz w:val="18"/>
          <w:szCs w:val="18"/>
        </w:rPr>
      </w:pPr>
    </w:p>
    <w:p w14:paraId="55BE01F0" w14:textId="77777777" w:rsidR="002C344C" w:rsidRPr="00367D9C" w:rsidRDefault="002C344C" w:rsidP="00367D9C">
      <w:pPr>
        <w:jc w:val="center"/>
        <w:rPr>
          <w:sz w:val="18"/>
          <w:szCs w:val="18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43"/>
        <w:gridCol w:w="981"/>
        <w:gridCol w:w="283"/>
        <w:gridCol w:w="425"/>
        <w:gridCol w:w="567"/>
        <w:gridCol w:w="415"/>
      </w:tblGrid>
      <w:tr w:rsidR="0095392F" w:rsidRPr="000E3F60" w14:paraId="0537BFBC" w14:textId="77777777" w:rsidTr="00D23D26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9409AB" w14:textId="77777777" w:rsidR="0095392F" w:rsidRPr="000E3F60" w:rsidRDefault="0095392F" w:rsidP="0095392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ENGINE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3A290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Permanent guard fitted to prevent access to fan, belts, pulleys, gears etc whilst in operation</w:t>
            </w:r>
          </w:p>
        </w:tc>
        <w:tc>
          <w:tcPr>
            <w:tcW w:w="14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0460E" w14:textId="3BA53A8B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4C5575" w14:textId="77777777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77698F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1956A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1F593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4AE13BA" w14:textId="51B56009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A14729A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C34EC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62E9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Water / Radiator – Level OK + No leaks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2C56D8" w14:textId="0E5A2209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C59E9" w14:textId="5ABF9283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E21762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A7FF5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FB864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C5BD558" w14:textId="36320B9E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4BA5DA3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7D4B80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20E6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Radiator hose and clamps – Good condition and fastened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9089F" w14:textId="34AAEAE2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FC9958" w14:textId="57760924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93C027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3F6351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D221B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657805" w14:textId="38F477C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4DA3D46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A71FF0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11F57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Radiator core – Good condition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C2EAF" w14:textId="0A9A54F7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7E6F0" w14:textId="62370C7F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23463A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49EC0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F06A8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634DB9F" w14:textId="15A3DCCB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B818C26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6D9075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8CCE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Vee belt condition and adjustment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58C6E" w14:textId="4E4A1D3C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C950BF" w14:textId="79778E46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2B81BC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1CD4AD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17C058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3AE574" w14:textId="4A5A26DF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BA76BBA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EA7522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5F69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Fan hub bearings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5129D" w14:textId="0172EC15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7F836" w14:textId="3E62E745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EA0E07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28F74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A39611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3C0EF40" w14:textId="24A77909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EEF25E4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DC939C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CE18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Oil – Level OK + No leaks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A4378" w14:textId="592F821A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AF06B" w14:textId="23F612DF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5F796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E81C1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8B1B7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0A96E09" w14:textId="47DB0A49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896BA69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8D4E67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B68F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Air intake hoses and clamps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9706D" w14:textId="0581B3A4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9AF5B1" w14:textId="3DEDB153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D056F4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A48558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9C2503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444A5BA" w14:textId="39267F51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1BCBC91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7A043E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9DE9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Air cleaner indicator level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3AFE4" w14:textId="2000CDB1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4F72CD" w14:textId="173A1B48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F40C6C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8D5F13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8565EB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A3D8B1" w14:textId="14EF1661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5F88B73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9ADE58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9D5F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Mountings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B249AF" w14:textId="7A0D5D98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C1A84C" w14:textId="120569A0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6250C4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C12AE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9870A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726C8F7" w14:textId="333A3372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3EC2D172" w14:textId="77777777" w:rsidTr="00D211E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0AA986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163EFD" w14:textId="70186964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 xml:space="preserve">Battery – good condition; secure + well ventilated with permanently fitted </w:t>
            </w:r>
            <w:r>
              <w:rPr>
                <w:rFonts w:ascii="Arial" w:hAnsi="Arial" w:cs="Arial"/>
                <w:sz w:val="20"/>
                <w:szCs w:val="20"/>
              </w:rPr>
              <w:t>“non-conductive”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cover or terminal covers.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77B4A6C" w14:textId="5AB95D65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504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A504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A504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E2FB42" w14:textId="77777777" w:rsidR="0095392F" w:rsidRPr="002C344C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CDEDB7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255E0B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95C0AA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DE4D4C2" w14:textId="2FDA6EF5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C3CA52C" w14:textId="52E9DA61" w:rsidR="008647E3" w:rsidRPr="000E3F60" w:rsidRDefault="008647E3" w:rsidP="00081E9B">
      <w:pPr>
        <w:jc w:val="center"/>
        <w:rPr>
          <w:sz w:val="16"/>
          <w:szCs w:val="16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43"/>
        <w:gridCol w:w="981"/>
        <w:gridCol w:w="283"/>
        <w:gridCol w:w="425"/>
        <w:gridCol w:w="567"/>
        <w:gridCol w:w="415"/>
      </w:tblGrid>
      <w:tr w:rsidR="0095392F" w:rsidRPr="000E3F60" w14:paraId="5A9863AA" w14:textId="77777777" w:rsidTr="0080651E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extDirection w:val="btLr"/>
            <w:vAlign w:val="center"/>
          </w:tcPr>
          <w:p w14:paraId="3D450D1D" w14:textId="77777777" w:rsidR="0095392F" w:rsidRPr="002C344C" w:rsidRDefault="0095392F" w:rsidP="009539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344C">
              <w:rPr>
                <w:rFonts w:ascii="Arial" w:hAnsi="Arial" w:cs="Arial"/>
                <w:b/>
                <w:sz w:val="18"/>
                <w:szCs w:val="18"/>
              </w:rPr>
              <w:t xml:space="preserve">DRIVE </w:t>
            </w:r>
            <w:r w:rsidRPr="002C344C">
              <w:rPr>
                <w:rFonts w:ascii="Arial" w:hAnsi="Arial" w:cs="Arial"/>
                <w:sz w:val="18"/>
                <w:szCs w:val="18"/>
              </w:rPr>
              <w:t>TRAIN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E814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Transmission/Powertrain/Hydraulic oil – Level OK + No leaks</w:t>
            </w:r>
          </w:p>
        </w:tc>
        <w:tc>
          <w:tcPr>
            <w:tcW w:w="14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18193D" w14:textId="23768D48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8D0810" w14:textId="045F1E6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7B0B8E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7713D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40DD0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6AFDD4" w14:textId="24C0A22A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5138E8FC" w14:textId="77777777" w:rsidTr="0080651E">
        <w:trPr>
          <w:cantSplit/>
          <w:trHeight w:val="111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23344CB2" w14:textId="77777777" w:rsidR="0095392F" w:rsidRPr="002C344C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1DA2" w14:textId="5783C959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Wheel</w:t>
            </w:r>
            <w:r>
              <w:rPr>
                <w:rFonts w:ascii="Arial" w:hAnsi="Arial" w:cs="Arial"/>
                <w:sz w:val="20"/>
                <w:szCs w:val="20"/>
              </w:rPr>
              <w:t xml:space="preserve">/sprocket </w:t>
            </w:r>
            <w:r w:rsidRPr="002C344C">
              <w:rPr>
                <w:rFonts w:ascii="Arial" w:hAnsi="Arial" w:cs="Arial"/>
                <w:sz w:val="20"/>
                <w:szCs w:val="20"/>
              </w:rPr>
              <w:t>hub oil – Level OK + No leaks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D0A8F1" w14:textId="029C9D2E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EDFE44" w14:textId="4AA95776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052F1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BAB20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4CA583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3766CCD" w14:textId="0D19F582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D51F548" w14:textId="77777777" w:rsidTr="0080651E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0F4EF6B3" w14:textId="77777777" w:rsidR="0095392F" w:rsidRPr="002C344C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ADAC3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Wheel nuts/ Sprocket retainers – Secured + Good condition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74B59" w14:textId="2940C483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6D5F" w14:textId="2FA2C613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0ABFC2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6B6532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160268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67486B" w14:textId="37EC444F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B19B564" w14:textId="77777777" w:rsidTr="0080651E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5C3B9EC6" w14:textId="77777777" w:rsidR="0095392F" w:rsidRPr="002C344C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070A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Front and rear drive line – Good condition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6072B" w14:textId="345BB2F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6E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C06E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C06E7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ADABE7" w14:textId="46602663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887FF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761BA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0EA8B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6C0571" w14:textId="7E055A7F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647E3" w:rsidRPr="000E3F60" w14:paraId="6FEB15C1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1450820A" w14:textId="77777777" w:rsidR="008647E3" w:rsidRPr="002C344C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9982C3" w14:textId="20AC0FA1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 xml:space="preserve">Service and Park brakes </w:t>
            </w:r>
            <w:r w:rsidR="003F3654" w:rsidRPr="002C344C">
              <w:rPr>
                <w:rFonts w:ascii="Arial" w:hAnsi="Arial" w:cs="Arial"/>
                <w:sz w:val="20"/>
                <w:szCs w:val="20"/>
              </w:rPr>
              <w:t>–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operational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A5777" w14:textId="2ACE75B7" w:rsidR="008647E3" w:rsidRPr="00081E9B" w:rsidRDefault="0095392F" w:rsidP="00876EC1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47E3"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3A6E56" w14:textId="25A33C5C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7A7B1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D911F6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92C9FB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65B8431" w14:textId="2E6DA523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06B9E84" w14:textId="77777777" w:rsidR="008647E3" w:rsidRPr="000E3F60" w:rsidRDefault="008647E3" w:rsidP="00081E9B">
      <w:pPr>
        <w:jc w:val="center"/>
        <w:rPr>
          <w:sz w:val="16"/>
          <w:szCs w:val="16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21"/>
        <w:gridCol w:w="986"/>
        <w:gridCol w:w="242"/>
        <w:gridCol w:w="471"/>
        <w:gridCol w:w="540"/>
        <w:gridCol w:w="454"/>
      </w:tblGrid>
      <w:tr w:rsidR="0095392F" w:rsidRPr="000E3F60" w14:paraId="4717A712" w14:textId="77777777" w:rsidTr="00C62501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FAF95EC" w14:textId="77777777" w:rsidR="0095392F" w:rsidRPr="002C344C" w:rsidRDefault="0095392F" w:rsidP="009539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344C">
              <w:rPr>
                <w:rFonts w:ascii="Arial" w:hAnsi="Arial" w:cs="Arial"/>
                <w:b/>
                <w:bCs/>
                <w:sz w:val="16"/>
                <w:szCs w:val="16"/>
              </w:rPr>
              <w:t>SYSTEMS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4098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Steering Components / Systems – Good condition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5FA75" w14:textId="48DA6FDD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364248" w14:textId="632D9F9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998D96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D98DA2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1B470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280ED2D" w14:textId="3F64F1E0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37815572" w14:textId="77777777" w:rsidTr="00C6250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714191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D4453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Articulation bearings and retainers – Good condition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2E650" w14:textId="184202B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2A73CF" w14:textId="39DAC7C7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A9C9DA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B1A19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8FE455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37749C" w14:textId="1EA00721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FA64BDA" w14:textId="77777777" w:rsidTr="00C6250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B7C8E8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36BF5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Mainframe – Free from cracks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71839F" w14:textId="144FBB60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D36100" w14:textId="46B9FFB2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D08C2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85A018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25B733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60BFAE" w14:textId="7C3E2DEA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59156866" w14:textId="77777777" w:rsidTr="00C6250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B8DBA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ED635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Air systems – No leaks + Air tanks drained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C6880" w14:textId="507EC11B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41C7A5" w14:textId="09A1CEBD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94FA48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5260DE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5AEDC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C60CFEB" w14:textId="78745B4C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BA58B2C" w14:textId="77777777" w:rsidTr="00C6250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52FEFA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8233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Hydraulics – Operational, No leaks + Oil levels OK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BE660" w14:textId="386EF5CE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F1B07E" w14:textId="0D5EE2F9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C8D6B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9A0BD3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C4823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C3FBF4" w14:textId="22DF650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7A6BEEF" w14:textId="77777777" w:rsidTr="00C6250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D8CE0E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5DC54" w14:textId="77777777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Hydraulic hoses – free from damage + protected against damage at any potential contact points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C27C46" w14:textId="7D38296E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2669A3" w14:textId="0987019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AF74BF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1E97C1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B0B52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E239F66" w14:textId="719793EE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63C3647" w14:textId="77777777" w:rsidTr="00C6250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F7971D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D0788" w14:textId="7E82B3C5" w:rsidR="0095392F" w:rsidRPr="002C344C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Hydraulic system designed to ‘fail to safe’ (i.e., failure should not permit loss of load or equipment control, uncontrolled decent etc in such a way that there is a risk to safety)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6B7A2" w14:textId="314F73D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67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9067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9067E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FA9C7" w14:textId="738715B6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10EA8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BC3B4A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3B742E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E4CA93" w14:textId="5F130573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43DD726D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FB2991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68F8C" w14:textId="1E833C71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Earthmoving equipment used for lifting operations (</w:t>
            </w:r>
            <w:r w:rsidR="002C344C" w:rsidRPr="00460975">
              <w:rPr>
                <w:rFonts w:ascii="Arial" w:hAnsi="Arial" w:cs="Arial"/>
                <w:sz w:val="18"/>
                <w:szCs w:val="18"/>
              </w:rPr>
              <w:t>e.g</w:t>
            </w:r>
            <w:r w:rsidR="00460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0975">
              <w:rPr>
                <w:rFonts w:ascii="Arial" w:hAnsi="Arial" w:cs="Arial"/>
                <w:sz w:val="18"/>
                <w:szCs w:val="18"/>
              </w:rPr>
              <w:t>excavators</w:t>
            </w:r>
            <w:r w:rsidRPr="002C344C">
              <w:rPr>
                <w:rFonts w:ascii="Arial" w:hAnsi="Arial" w:cs="Arial"/>
                <w:sz w:val="20"/>
                <w:szCs w:val="20"/>
              </w:rPr>
              <w:t>)</w:t>
            </w:r>
            <w:r w:rsidR="002C344C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081E9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344C">
              <w:rPr>
                <w:rFonts w:ascii="Arial" w:hAnsi="Arial" w:cs="Arial"/>
                <w:color w:val="FF0000"/>
                <w:sz w:val="16"/>
                <w:szCs w:val="16"/>
              </w:rPr>
              <w:t>Complying with AS1418.8 Section 5</w:t>
            </w:r>
          </w:p>
          <w:p w14:paraId="536DA8AD" w14:textId="02DFDBFD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Anti-burst / anti-drop protection valves</w:t>
            </w:r>
          </w:p>
          <w:p w14:paraId="30ECE53E" w14:textId="61072FD5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Machine level indicator</w:t>
            </w:r>
          </w:p>
          <w:p w14:paraId="0B2340B0" w14:textId="6BC2DDB0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Machine slope indicator (inclinometer) only if OEM rating allows for sloping ground</w:t>
            </w:r>
          </w:p>
          <w:p w14:paraId="62754626" w14:textId="2DBF9B94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Stick to be marked with SWL / MLL / WLL</w:t>
            </w:r>
          </w:p>
          <w:p w14:paraId="48111212" w14:textId="2AC0534F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Lifting point on hitch to be closed eye type and stamped with SWL / MLL / WLL</w:t>
            </w:r>
          </w:p>
          <w:p w14:paraId="51EF1674" w14:textId="2F48CFAC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Engineering drawing / specifications of the quick hitch to be supplied</w:t>
            </w:r>
          </w:p>
          <w:p w14:paraId="5C3D38C8" w14:textId="6F6E5C01" w:rsidR="00956666" w:rsidRPr="00081E9B" w:rsidRDefault="002C344C" w:rsidP="00081E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</w:t>
            </w:r>
            <w:r w:rsidR="00956666" w:rsidRPr="00081E9B">
              <w:rPr>
                <w:rFonts w:ascii="Arial" w:hAnsi="Arial" w:cs="Arial"/>
                <w:sz w:val="16"/>
                <w:szCs w:val="16"/>
              </w:rPr>
              <w:t>uick hitch to have a legible ID plate in place (with manufacturer, serial no, mass of quick hitch (kg), host machine class, rated lifting capacity)</w:t>
            </w:r>
          </w:p>
          <w:p w14:paraId="33B825ED" w14:textId="77CC769D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Load chart on cab window (transparent) to display the correct details for the machine and hitch combination</w:t>
            </w:r>
          </w:p>
          <w:p w14:paraId="3A93C3B3" w14:textId="77777777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2C344C">
              <w:rPr>
                <w:rFonts w:ascii="Arial" w:hAnsi="Arial" w:cs="Arial"/>
                <w:b/>
                <w:bCs/>
                <w:sz w:val="16"/>
                <w:szCs w:val="16"/>
              </w:rPr>
              <w:t>Note:</w:t>
            </w:r>
            <w:r w:rsidRPr="00081E9B">
              <w:rPr>
                <w:rFonts w:ascii="Arial" w:hAnsi="Arial" w:cs="Arial"/>
                <w:sz w:val="16"/>
                <w:szCs w:val="16"/>
              </w:rPr>
              <w:t xml:space="preserve"> ensure that the load chart reflects the hitch on the machine and that lifting tolerances have been adjusted accordingly to reflect</w:t>
            </w:r>
          </w:p>
          <w:p w14:paraId="51C77242" w14:textId="79EF66BC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Electrical distances decal fitted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72BB6" w14:textId="32191717" w:rsidR="00956666" w:rsidRPr="00081E9B" w:rsidRDefault="0095392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6666"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956666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6666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56666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6666"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4C7DF" w14:textId="7DF582D0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049F6F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6554F7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797A4B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558509" w14:textId="77C4F90C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474BF627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7B965E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454AA" w14:textId="65339134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 xml:space="preserve">Service and Park brakes </w:t>
            </w:r>
            <w:r w:rsidR="003F3654" w:rsidRPr="002C344C">
              <w:rPr>
                <w:rFonts w:ascii="Arial" w:hAnsi="Arial" w:cs="Arial"/>
                <w:sz w:val="20"/>
                <w:szCs w:val="20"/>
              </w:rPr>
              <w:t>–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operational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0C04B" w14:textId="51203363" w:rsidR="00956666" w:rsidRPr="00081E9B" w:rsidRDefault="0095392F" w:rsidP="00876EC1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6666"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8DE27A" w14:textId="43DE29CF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362503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368A87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6D3DDA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EAA1BF" w14:textId="5A932D41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E414886" w14:textId="77777777" w:rsidR="00956666" w:rsidRPr="000E3F60" w:rsidRDefault="00956666" w:rsidP="00081E9B">
      <w:pPr>
        <w:jc w:val="center"/>
        <w:rPr>
          <w:sz w:val="16"/>
          <w:szCs w:val="16"/>
        </w:rPr>
      </w:pPr>
    </w:p>
    <w:tbl>
      <w:tblPr>
        <w:tblW w:w="10774" w:type="dxa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21"/>
        <w:gridCol w:w="986"/>
        <w:gridCol w:w="242"/>
        <w:gridCol w:w="471"/>
        <w:gridCol w:w="540"/>
        <w:gridCol w:w="454"/>
      </w:tblGrid>
      <w:tr w:rsidR="00531E95" w:rsidRPr="000E3F60" w14:paraId="776BF9E3" w14:textId="77777777" w:rsidTr="001F2444">
        <w:trPr>
          <w:cantSplit/>
          <w:trHeight w:val="1134"/>
        </w:trPr>
        <w:tc>
          <w:tcPr>
            <w:tcW w:w="578" w:type="dxa"/>
            <w:tcBorders>
              <w:top w:val="single" w:sz="18" w:space="0" w:color="333333"/>
              <w:left w:val="single" w:sz="18" w:space="0" w:color="333333"/>
              <w:bottom w:val="single" w:sz="18" w:space="0" w:color="333333"/>
              <w:right w:val="single" w:sz="18" w:space="0" w:color="333333"/>
            </w:tcBorders>
            <w:shd w:val="clear" w:color="auto" w:fill="D9D9D9" w:themeFill="background1" w:themeFillShade="D9"/>
            <w:textDirection w:val="btLr"/>
            <w:vAlign w:val="center"/>
          </w:tcPr>
          <w:p w14:paraId="0396C5BC" w14:textId="77777777" w:rsidR="00531E95" w:rsidRPr="002C344C" w:rsidRDefault="00531E95" w:rsidP="00081E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344C">
              <w:rPr>
                <w:rFonts w:ascii="Arial" w:hAnsi="Arial" w:cs="Arial"/>
                <w:b/>
                <w:bCs/>
                <w:sz w:val="16"/>
                <w:szCs w:val="16"/>
              </w:rPr>
              <w:t>SPECIFIC</w:t>
            </w:r>
          </w:p>
        </w:tc>
        <w:tc>
          <w:tcPr>
            <w:tcW w:w="6082" w:type="dxa"/>
            <w:tcBorders>
              <w:top w:val="single" w:sz="18" w:space="0" w:color="333333"/>
              <w:left w:val="single" w:sz="18" w:space="0" w:color="333333"/>
              <w:bottom w:val="single" w:sz="18" w:space="0" w:color="333333"/>
              <w:right w:val="single" w:sz="6" w:space="0" w:color="333333"/>
            </w:tcBorders>
            <w:vAlign w:val="center"/>
          </w:tcPr>
          <w:p w14:paraId="28F6274C" w14:textId="7F543474" w:rsidR="00E63B7C" w:rsidRDefault="00531E95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Body Tipper only</w:t>
            </w:r>
          </w:p>
          <w:p w14:paraId="5C6D4A03" w14:textId="77777777" w:rsidR="001F2444" w:rsidRPr="002C344C" w:rsidRDefault="001F244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D1AFB" w14:textId="45A98B3F" w:rsidR="00531E95" w:rsidRPr="002C344C" w:rsidRDefault="00531E95" w:rsidP="00081E9B">
            <w:pPr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t>Load carrying cylinders to the tipping body must be fitted with automatic means of preventing uncontrolled movement (</w:t>
            </w:r>
            <w:r w:rsidR="002C344C" w:rsidRPr="002C344C">
              <w:rPr>
                <w:rFonts w:ascii="Arial" w:hAnsi="Arial" w:cs="Arial"/>
                <w:sz w:val="18"/>
                <w:szCs w:val="18"/>
              </w:rPr>
              <w:t>e.g.,</w:t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load holding valves) of the unit in the case of loss of power or hydraulic failure </w:t>
            </w:r>
            <w:r w:rsidRPr="002C344C">
              <w:rPr>
                <w:rFonts w:ascii="Arial" w:hAnsi="Arial" w:cs="Arial"/>
                <w:color w:val="FF0000"/>
                <w:sz w:val="18"/>
                <w:szCs w:val="18"/>
              </w:rPr>
              <w:t>(as per AS1418.8-2008 Clause 4.4.4 (b)</w:t>
            </w:r>
          </w:p>
          <w:p w14:paraId="6B50D697" w14:textId="73D56530" w:rsidR="002F3D63" w:rsidRPr="000E3F60" w:rsidRDefault="00531E95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t>The valve must be fitted directly to the cylinder or by steel pipe. There must be no flexible hoses between the cylinder and the valve.</w:t>
            </w:r>
            <w:r w:rsidR="00244446" w:rsidRPr="000E3F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17453CAB" w14:textId="659B1F6A" w:rsidR="00531E95" w:rsidRPr="00081E9B" w:rsidRDefault="0095392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1E95"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531E95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1E95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31E95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1E95"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18" w:space="0" w:color="333333"/>
            </w:tcBorders>
            <w:shd w:val="clear" w:color="auto" w:fill="auto"/>
            <w:vAlign w:val="center"/>
          </w:tcPr>
          <w:p w14:paraId="56352F7B" w14:textId="2ADBE0D6" w:rsidR="00531E95" w:rsidRPr="00081E9B" w:rsidRDefault="00531E95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top w:val="single" w:sz="2" w:space="0" w:color="333333"/>
              <w:left w:val="single" w:sz="18" w:space="0" w:color="333333"/>
              <w:bottom w:val="single" w:sz="2" w:space="0" w:color="333333"/>
              <w:right w:val="single" w:sz="18" w:space="0" w:color="333333"/>
            </w:tcBorders>
            <w:shd w:val="clear" w:color="auto" w:fill="auto"/>
            <w:vAlign w:val="center"/>
          </w:tcPr>
          <w:p w14:paraId="516B66D6" w14:textId="77777777" w:rsidR="00531E95" w:rsidRPr="000E3F60" w:rsidRDefault="00531E95" w:rsidP="00081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333333"/>
              <w:left w:val="single" w:sz="18" w:space="0" w:color="333333"/>
              <w:bottom w:val="single" w:sz="18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</w:tcPr>
          <w:p w14:paraId="205501D3" w14:textId="77777777" w:rsidR="00531E95" w:rsidRPr="00081E9B" w:rsidRDefault="00531E95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</w:tcPr>
          <w:p w14:paraId="7833CC92" w14:textId="77777777" w:rsidR="00531E95" w:rsidRPr="00081E9B" w:rsidRDefault="00531E95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18" w:space="0" w:color="333333"/>
            </w:tcBorders>
            <w:shd w:val="clear" w:color="auto" w:fill="D9D9D9" w:themeFill="background1" w:themeFillShade="D9"/>
            <w:vAlign w:val="center"/>
          </w:tcPr>
          <w:p w14:paraId="763C03D5" w14:textId="5B3C0608" w:rsidR="00531E95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2F5F524" w14:textId="75AFB1EF" w:rsidR="00DB511C" w:rsidRDefault="00DB511C">
      <w:r w:rsidRPr="000E3F60">
        <w:br w:type="page"/>
      </w:r>
    </w:p>
    <w:p w14:paraId="704A09DE" w14:textId="77777777" w:rsidR="00096128" w:rsidRPr="000E3F60" w:rsidRDefault="00096128"/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585"/>
        <w:gridCol w:w="822"/>
        <w:gridCol w:w="242"/>
        <w:gridCol w:w="471"/>
        <w:gridCol w:w="540"/>
        <w:gridCol w:w="454"/>
      </w:tblGrid>
      <w:tr w:rsidR="00F71142" w:rsidRPr="000E3F60" w14:paraId="62D02682" w14:textId="77777777" w:rsidTr="001F2444">
        <w:trPr>
          <w:cantSplit/>
          <w:trHeight w:val="616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5D0797E" w14:textId="08B3C87C" w:rsidR="00F71142" w:rsidRPr="000E3F60" w:rsidRDefault="00161097" w:rsidP="00081E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5" w:name="_Hlk58933504"/>
            <w:r w:rsidRPr="000E3F60">
              <w:rPr>
                <w:rFonts w:ascii="Arial" w:hAnsi="Arial" w:cs="Arial"/>
                <w:b/>
                <w:sz w:val="16"/>
                <w:szCs w:val="16"/>
              </w:rPr>
              <w:t>CRUSHERS / GRINDERS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1A2C1" w14:textId="77777777" w:rsidR="00F71142" w:rsidRPr="001F2444" w:rsidRDefault="00F71142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Self-supporting props / locks fitted – for use when changing cutting equipment</w:t>
            </w:r>
          </w:p>
        </w:tc>
        <w:tc>
          <w:tcPr>
            <w:tcW w:w="15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D80A3" w14:textId="6A7CA698" w:rsidR="00F71142" w:rsidRPr="0095392F" w:rsidRDefault="0095392F" w:rsidP="00081E9B">
            <w:pPr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392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392F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5392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2A306F" w:rsidRPr="009539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71142" w:rsidRPr="009539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 </w:t>
            </w:r>
            <w:r w:rsidR="00F71142" w:rsidRPr="0095392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142" w:rsidRPr="0095392F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71142" w:rsidRPr="0095392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2A306F" w:rsidRPr="009539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71142" w:rsidRPr="0095392F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1C9B60" w14:textId="0B61EBDD" w:rsidR="00F71142" w:rsidRPr="00081E9B" w:rsidRDefault="00F71142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A306F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16128" w14:textId="77777777" w:rsidR="00F71142" w:rsidRPr="00081E9B" w:rsidRDefault="00F71142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79069C" w14:textId="77777777" w:rsidR="00F71142" w:rsidRPr="00081E9B" w:rsidRDefault="00F71142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FF68A9" w14:textId="77777777" w:rsidR="00F71142" w:rsidRPr="00081E9B" w:rsidRDefault="00F71142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C5EFB00" w14:textId="6C6343D1" w:rsidR="00F71142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81E8FA9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6623EA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9E541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Drive systems including hydraulic motors, gearboxes and drive-shafts, drive belts in good condition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ACD9FD" w14:textId="2E5D836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337D8C" w14:textId="11F1B9DB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45E5E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851563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925D9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F1E4A8C" w14:textId="372D8F21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581FE99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77A261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3A562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Hydraulic hoses and pipes routed correctly and free of excessive wear, leaks and creep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C6B75" w14:textId="7F65F13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732C96" w14:textId="7E4D00A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826277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083F54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725A0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F47038" w14:textId="69D8B589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74875BE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710D66C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D8D6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Hydraulic cylinders, telescopic arms and valves in serviceable condition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136EC" w14:textId="0D16C488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4E9E1" w14:textId="279231AB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FD3707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34DCA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02266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C88CDB5" w14:textId="39B92CB9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BC25124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1D9BD77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1DA1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Manual/Auto grease lubrication system adequate – bearings receiving grease.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EB6117" w14:textId="306B7B86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F8714B" w14:textId="43AD4F33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1F1E18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D23C02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5508E5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4430FCF" w14:textId="0FF59AE3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E8A4F76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8AF9CDB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16209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Conveyor belt tracking properly, belts in good condition, all locking pins present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AE35C" w14:textId="7D36222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B1366E" w14:textId="1FB8908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821D75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B10951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BF2CF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2DA11A" w14:textId="5C43BC99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58981873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B176D29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38B25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Belt rollers/idlers free of excessive wear and damage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DEEB3" w14:textId="40D1D218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AFE01" w14:textId="3BD0000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F2FF2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8F50FA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223641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2880E44" w14:textId="2DA71406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527DE718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DEED422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D0CD2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Emergency stop (E-stop) buttons/pull wires at ground level, along all conveyors and remote controlled (if equipped) - fitted and operational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1A06A" w14:textId="5C9022F4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A3F154" w14:textId="213AC520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6DEFCA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951524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58CA2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51718C" w14:textId="7DB7E6DE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D5A534F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317586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B18B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Scrapers, ploughs &amp; skirts in adequate condition and tension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60AB3" w14:textId="4A9F9FF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52967" w14:textId="50CFC98C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22CFB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548DDA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D2908E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005F72" w14:textId="1320D7CD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D5284CE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D3ACEB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6A11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Head and tail drum/pulleys free of excessive wear and damage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9DB20" w14:textId="07CA0C20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48495E" w14:textId="74D85F7C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3386F8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CDC08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60764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A65D36" w14:textId="6E037E6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315F4D42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1BDC8C5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2A2C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Screen box, decks and meshes in satisfactory condition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AB672" w14:textId="486307FC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B612CD" w14:textId="3B803D87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FBFEB8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678DD2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B874E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C688912" w14:textId="171538B2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B398EAD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023AF06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4F0C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Feed and discharge chutes free of excessive wear and damage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B5F58" w14:textId="2A7EB23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F58098" w14:textId="730CCB85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5327F3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30823A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00A2BD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702B4A" w14:textId="242CC122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93D2B5B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A233FB0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F2FA9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Impact chamber impact plates in serviceable conditions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42F61" w14:textId="546C197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FA4C91" w14:textId="19FFCEFD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583695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32DF2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A799A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7BEAE9A" w14:textId="63F9FF3B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DB914BF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AB4FAA2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D1A5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Critical mounts are free of cracks, excessive wear and bolts intact.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1A9B02" w14:textId="5574D287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B95D24" w14:textId="6B30FF89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36F782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C2105E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FAAD54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D85EC8" w14:textId="08C15806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776311C9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05DA10E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85C5F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Travel motors and final drives free of leaks and damage 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C6A86" w14:textId="661E8810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8F717E" w14:textId="3D3795EF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1CE4E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5476E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6168D5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6FF9E26" w14:textId="7C5A8CA2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D89C557" w14:textId="77777777" w:rsidTr="005F20E0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EAE4122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058B97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Covers &amp; guarding fitted &amp; complete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5C922AE" w14:textId="66DFDB8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E7E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44CBE" w14:textId="22C55972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410592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7F5EEB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695602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154F23" w14:textId="38D2145E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bookmarkEnd w:id="5"/>
    </w:tbl>
    <w:p w14:paraId="61626847" w14:textId="7DECA8EA" w:rsidR="00167AB7" w:rsidRPr="000E3F60" w:rsidRDefault="00167AB7">
      <w:pPr>
        <w:pStyle w:val="Header"/>
        <w:tabs>
          <w:tab w:val="clear" w:pos="4320"/>
          <w:tab w:val="clear" w:pos="8640"/>
        </w:tabs>
        <w:rPr>
          <w:sz w:val="16"/>
          <w:szCs w:val="16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562"/>
        <w:gridCol w:w="845"/>
        <w:gridCol w:w="242"/>
        <w:gridCol w:w="471"/>
        <w:gridCol w:w="540"/>
        <w:gridCol w:w="454"/>
      </w:tblGrid>
      <w:tr w:rsidR="0095392F" w:rsidRPr="000E3F60" w14:paraId="71948ABF" w14:textId="77777777" w:rsidTr="00E63B70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FEB17DB" w14:textId="77777777" w:rsidR="0095392F" w:rsidRPr="000E3F60" w:rsidRDefault="0095392F" w:rsidP="0095392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F60">
              <w:rPr>
                <w:rFonts w:ascii="Arial" w:hAnsi="Arial" w:cs="Arial"/>
                <w:b/>
                <w:sz w:val="16"/>
                <w:szCs w:val="16"/>
              </w:rPr>
              <w:t>CAB / OPERATIONS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F152A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General Access – </w:t>
            </w:r>
          </w:p>
          <w:p w14:paraId="3CDB8F40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all surfaces of access system are slip resistant + good contrast</w:t>
            </w:r>
          </w:p>
          <w:p w14:paraId="4E135D6B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stable + appropriate clearances for majority of users</w:t>
            </w:r>
          </w:p>
          <w:p w14:paraId="57F3C389" w14:textId="303255E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vertical access avoided (i.e., not more than 80deg)</w:t>
            </w:r>
          </w:p>
          <w:p w14:paraId="3DA14DAA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permits three points of contact and considers operator/serviceman needs for tools of trade etc</w:t>
            </w:r>
          </w:p>
          <w:p w14:paraId="702D4600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access retractable to avoid damage where possible</w:t>
            </w:r>
          </w:p>
          <w:p w14:paraId="13E366A3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grab rails in place and good condition + max. height of first step not &gt; 400mm when parked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E53FC7" w14:textId="290DA1E2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CC707D" w14:textId="196E8B9B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0431EB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FBDB4B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187455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933C18A" w14:textId="6E643B2E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3264B1AE" w14:textId="77777777" w:rsidTr="00E63B7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9BA364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823A5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Fall protection/guardrail- provided if access required to machine platform or other elevated areas for maintenance, cleaning, operation etc. </w:t>
            </w:r>
            <w:r w:rsidRPr="001F2444">
              <w:rPr>
                <w:rFonts w:ascii="Arial" w:hAnsi="Arial" w:cs="Arial"/>
                <w:color w:val="FF0000"/>
                <w:sz w:val="20"/>
                <w:szCs w:val="20"/>
              </w:rPr>
              <w:t>Complying with AS1657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DC557F" w14:textId="4F9FC6E1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C8B9FD" w14:textId="6694AE53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3D204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EC924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B4C22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891E86" w14:textId="163F362B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1BBC55E8" w14:textId="77777777" w:rsidTr="00E63B7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012020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4324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General cab condition and seating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2E9BEA" w14:textId="18F799A5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201FB3" w14:textId="3409A17B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6CD8A4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BFDFC7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F8BD4B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82C496" w14:textId="120DDD2D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6DB1D23A" w14:textId="77777777" w:rsidTr="00E63B7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386D97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F832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Lights (head, tail and dash)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E74CC" w14:textId="172DA748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639FC2" w14:textId="13FCDCE2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4B3A9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9D409A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C3FE21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F91BF2" w14:textId="38EABAC0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02ABC69F" w14:textId="77777777" w:rsidTr="00E63B7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DAE791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801D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Foot pedals – slip resistant and good condition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9BB98" w14:textId="719D86A8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0E6EA4" w14:textId="41E55F8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B75ACC" w14:textId="77777777" w:rsidR="0095392F" w:rsidRPr="000E3F60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23406B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6B097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56BD60" w14:textId="200B2275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4647B2F4" w14:textId="77777777" w:rsidTr="00E63B7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EF84D3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5BF0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Unauthorised use preventable </w:t>
            </w:r>
          </w:p>
          <w:p w14:paraId="401EC308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Machine fitted with lockable cabin</w:t>
            </w:r>
          </w:p>
          <w:p w14:paraId="772CD043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Lockable engine isolation and / or lockable housing etc.)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E89B0" w14:textId="1A643F65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4D56B" w14:textId="6AFF82C3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EC315B" w14:textId="77777777" w:rsidR="0095392F" w:rsidRPr="000E3F60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2E2E7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2B9BD8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AA9FC7A" w14:textId="663599A6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0A88B16" w14:textId="77777777" w:rsidTr="00E63B70">
        <w:trPr>
          <w:cantSplit/>
          <w:trHeight w:val="148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A9244A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20911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Warning lights and gauges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2B762" w14:textId="54CA3A29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B5A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C1D4CA" w14:textId="67485179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0D06F9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D16FA3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B4951C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5C9254B" w14:textId="31546985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D159308" w14:textId="77777777" w:rsidTr="001F2444">
        <w:trPr>
          <w:cantSplit/>
          <w:trHeight w:val="148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EC807D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247D" w14:textId="77777777" w:rsidR="00931B3C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Check Vehicle Height stickers are affixed inside the cabins of</w:t>
            </w:r>
          </w:p>
          <w:p w14:paraId="59524A0D" w14:textId="6935A80B" w:rsid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mobile equipment</w:t>
            </w:r>
            <w:r w:rsidR="001F2444">
              <w:rPr>
                <w:rFonts w:ascii="Arial" w:hAnsi="Arial" w:cs="Arial"/>
                <w:sz w:val="20"/>
                <w:szCs w:val="20"/>
              </w:rPr>
              <w:t>: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91E7BD" w14:textId="77777777" w:rsidR="001F2444" w:rsidRDefault="001F244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D79C37" w14:textId="3DE35709" w:rsidR="003F3654" w:rsidRPr="00DA09E5" w:rsidRDefault="003F3654" w:rsidP="00081E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09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Travel Height: ____m      </w:t>
            </w:r>
            <w:r w:rsidR="00DA09E5" w:rsidRPr="00DA09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Pr="00DA09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Max </w:t>
            </w:r>
            <w:r w:rsidR="001F2444" w:rsidRPr="00DA09E5">
              <w:rPr>
                <w:rFonts w:ascii="Arial" w:hAnsi="Arial" w:cs="Arial"/>
                <w:b/>
                <w:bCs/>
                <w:sz w:val="20"/>
                <w:szCs w:val="20"/>
              </w:rPr>
              <w:t>Height: __</w:t>
            </w:r>
            <w:r w:rsidR="009C31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Pr="00DA09E5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C94A" w14:textId="38ACD125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95392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392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5392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86F785" w14:textId="5C6A78AE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288C6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D5FD81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6B1515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148A97" w14:textId="0E60E298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519C9C10" w14:textId="77777777" w:rsidTr="00C64095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B65B05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EA2BD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Controls and linkages – Clearly labelled / free of damage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5F0EB" w14:textId="1E3EA894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8536B" w14:textId="7BA4905C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E51DF1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BA79DF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E2394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DBB32E7" w14:textId="35E19B70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5EBFA4F" w14:textId="77777777" w:rsidTr="00C64095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1BEAFB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5881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Windows and Mirrors – Fitted and free from cracks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A24FB" w14:textId="7F8F681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C98A6D" w14:textId="734321DD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D037E3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FCD376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49211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1877DA4" w14:textId="2B14F6B3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392F" w:rsidRPr="000E3F60" w14:paraId="2EFE76D9" w14:textId="77777777" w:rsidTr="00C64095">
        <w:trPr>
          <w:cantSplit/>
          <w:trHeight w:val="277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EE7A98" w14:textId="77777777" w:rsidR="0095392F" w:rsidRPr="000E3F60" w:rsidRDefault="0095392F" w:rsidP="0095392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FE20784" w14:textId="77777777" w:rsidR="0095392F" w:rsidRPr="001F2444" w:rsidRDefault="0095392F" w:rsidP="0095392F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Air conditioning – Operational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4714D1" w14:textId="1282013A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NA </w:t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A05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F662CD" w14:textId="717712A5" w:rsidR="0095392F" w:rsidRPr="00081E9B" w:rsidRDefault="0095392F" w:rsidP="009539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93A41" w14:textId="77777777" w:rsidR="0095392F" w:rsidRPr="00081E9B" w:rsidRDefault="0095392F" w:rsidP="009539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7C72C0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4B3739" w14:textId="77777777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9248C5" w14:textId="5E48F0CA" w:rsidR="0095392F" w:rsidRPr="00081E9B" w:rsidRDefault="0095392F" w:rsidP="0095392F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B19166F" w14:textId="37CB0B95" w:rsidR="003F3654" w:rsidRPr="000E3F60" w:rsidRDefault="003F3654">
      <w:pPr>
        <w:pStyle w:val="Header"/>
        <w:tabs>
          <w:tab w:val="clear" w:pos="4320"/>
          <w:tab w:val="clear" w:pos="8640"/>
        </w:tabs>
        <w:rPr>
          <w:sz w:val="20"/>
          <w:szCs w:val="20"/>
        </w:rPr>
      </w:pPr>
    </w:p>
    <w:p w14:paraId="6272C699" w14:textId="77777777" w:rsidR="00096128" w:rsidRDefault="00096128" w:rsidP="003F3654">
      <w:pPr>
        <w:rPr>
          <w:sz w:val="20"/>
          <w:szCs w:val="20"/>
        </w:rPr>
      </w:pPr>
    </w:p>
    <w:p w14:paraId="09285F74" w14:textId="77777777" w:rsidR="00096128" w:rsidRDefault="00096128" w:rsidP="003F3654">
      <w:pPr>
        <w:rPr>
          <w:sz w:val="20"/>
          <w:szCs w:val="20"/>
        </w:rPr>
      </w:pPr>
    </w:p>
    <w:p w14:paraId="4BB81A90" w14:textId="77777777" w:rsidR="00096128" w:rsidRDefault="00096128" w:rsidP="003F3654">
      <w:pPr>
        <w:rPr>
          <w:sz w:val="20"/>
          <w:szCs w:val="20"/>
        </w:rPr>
      </w:pPr>
    </w:p>
    <w:p w14:paraId="3621551D" w14:textId="70DFDBF4" w:rsidR="003F3654" w:rsidRPr="000E3F60" w:rsidRDefault="003F3654" w:rsidP="003F3654">
      <w:pPr>
        <w:rPr>
          <w:sz w:val="20"/>
          <w:szCs w:val="20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840"/>
        <w:gridCol w:w="1985"/>
        <w:gridCol w:w="1276"/>
        <w:gridCol w:w="850"/>
        <w:gridCol w:w="1131"/>
        <w:gridCol w:w="1142"/>
        <w:gridCol w:w="279"/>
        <w:gridCol w:w="986"/>
        <w:gridCol w:w="242"/>
        <w:gridCol w:w="471"/>
        <w:gridCol w:w="540"/>
        <w:gridCol w:w="454"/>
      </w:tblGrid>
      <w:tr w:rsidR="003F3654" w:rsidRPr="000E3F60" w14:paraId="5D991E12" w14:textId="77777777" w:rsidTr="0018240F">
        <w:trPr>
          <w:cantSplit/>
          <w:trHeight w:val="223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1F93AD7" w14:textId="77777777" w:rsidR="003F3654" w:rsidRPr="000E3F60" w:rsidRDefault="003F3654" w:rsidP="00081E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F60">
              <w:rPr>
                <w:rFonts w:ascii="Arial" w:hAnsi="Arial" w:cs="Arial"/>
                <w:b/>
                <w:sz w:val="16"/>
                <w:szCs w:val="16"/>
              </w:rPr>
              <w:t>TYRES &amp; TRACKS</w:t>
            </w:r>
          </w:p>
        </w:tc>
        <w:tc>
          <w:tcPr>
            <w:tcW w:w="6082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530A65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Tracks – rollers/idlers/adjuster/sprockets in good condition, no broken or missing shoes or bolts, free from leaks </w:t>
            </w:r>
          </w:p>
          <w:p w14:paraId="09C298B1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8632B" w14:textId="53364CC1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RHS TRACK GROUSER BAR WORN………………………%</w:t>
            </w:r>
          </w:p>
          <w:p w14:paraId="04B12A30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C2471" w14:textId="652B6878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LHS TRACK GROUSER BAR WORN………………………%</w:t>
            </w:r>
          </w:p>
        </w:tc>
        <w:tc>
          <w:tcPr>
            <w:tcW w:w="1421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ED4F3" w14:textId="1024A64F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9C31C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31C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C31C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3C3636" w14:textId="17550D74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8777A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0C768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2D33D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12BEFBF" w14:textId="2F4A6554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689B6208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6236E68" w14:textId="77777777" w:rsidR="003F3654" w:rsidRPr="000E3F60" w:rsidRDefault="003F3654" w:rsidP="007625B2">
            <w:pPr>
              <w:shd w:val="clear" w:color="auto" w:fill="FFFF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F6BC4" w14:textId="78826FE9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Tyres – Satisfactory /serviceable condition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E60BD5" w14:textId="29429606" w:rsidR="003F3654" w:rsidRPr="00081E9B" w:rsidRDefault="009C31C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60A4BF" w14:textId="325AA5DD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9D2055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EE3AC5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513B9C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A689150" w14:textId="541E093A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A8F92EB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C0CC10C" w14:textId="77777777" w:rsidR="003F3654" w:rsidRPr="000E3F60" w:rsidRDefault="003F3654" w:rsidP="007625B2">
            <w:pPr>
              <w:shd w:val="clear" w:color="auto" w:fill="FFFF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56B1AB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Wheel Nuts – Visual indicator in place to identify movement of nut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EAAB77" w14:textId="62A0700F" w:rsidR="003F3654" w:rsidRPr="00081E9B" w:rsidRDefault="009C31C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3654"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0AC80" w14:textId="61C2DE8F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6A284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B5834A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7A5F7C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1ADFB54" w14:textId="1F54DB60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51FA89BB" w14:textId="77777777" w:rsidTr="002645E8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1040D32" w14:textId="77777777" w:rsidR="003F3654" w:rsidRPr="000E3F60" w:rsidRDefault="003F3654" w:rsidP="007625B2">
            <w:pPr>
              <w:shd w:val="clear" w:color="auto" w:fill="FFFF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737B3078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Pos/n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57FF6EB8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Tyre Serial #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7D475DE2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Tread Depth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35E9AD86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Pos/n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60B2C26C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Tyre Serial #</w:t>
            </w: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4C4C4C"/>
            <w:vAlign w:val="center"/>
          </w:tcPr>
          <w:p w14:paraId="44D993C8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Tread Depth 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0744BB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E4BB69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F6803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3A0917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3AFCF6B5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82A78C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6626CD2" w14:textId="19ED9757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1 (</w:t>
            </w:r>
            <w:r w:rsidR="0018240F">
              <w:rPr>
                <w:rFonts w:ascii="Arial" w:hAnsi="Arial" w:cs="Arial"/>
                <w:sz w:val="20"/>
                <w:szCs w:val="20"/>
              </w:rPr>
              <w:t>LF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5684A" w14:textId="09AB36BD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AEBAF8" w14:textId="31859886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479F00" w14:textId="68BC9294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2 (</w:t>
            </w:r>
            <w:r w:rsidR="0018240F">
              <w:rPr>
                <w:rFonts w:ascii="Arial" w:hAnsi="Arial" w:cs="Arial"/>
                <w:sz w:val="20"/>
                <w:szCs w:val="20"/>
              </w:rPr>
              <w:t>RF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B93DA" w14:textId="58AEB7EB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53C54B" w14:textId="5C9379C3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C4C9CE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7EAB78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484E6F2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99CAF46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17A05A3A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915546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8117E7" w14:textId="48AFA0EA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3 (</w:t>
            </w:r>
            <w:r w:rsidR="0018240F">
              <w:rPr>
                <w:rFonts w:ascii="Arial" w:hAnsi="Arial" w:cs="Arial"/>
                <w:sz w:val="20"/>
                <w:szCs w:val="20"/>
              </w:rPr>
              <w:t>LM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EB89C" w14:textId="085FB00E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CFB49" w14:textId="6D3927F1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7C0E55A" w14:textId="57FA6D72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4 (</w:t>
            </w:r>
            <w:r w:rsidR="0018240F">
              <w:rPr>
                <w:rFonts w:ascii="Arial" w:hAnsi="Arial" w:cs="Arial"/>
                <w:sz w:val="20"/>
                <w:szCs w:val="20"/>
              </w:rPr>
              <w:t>RM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B929F" w14:textId="41D2AA2F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4D14E" w14:textId="20B30462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FE5469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F90708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8F6AF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D065966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5E8115E6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B21113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345F3F9" w14:textId="41C780D6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5 (</w:t>
            </w:r>
            <w:r w:rsidR="0018240F">
              <w:rPr>
                <w:rFonts w:ascii="Arial" w:hAnsi="Arial" w:cs="Arial"/>
                <w:sz w:val="20"/>
                <w:szCs w:val="20"/>
              </w:rPr>
              <w:t>LR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D6ADB" w14:textId="59F1AFD3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90D68" w14:textId="44BE2B88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7B40AF3" w14:textId="48F8F015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6 (</w:t>
            </w:r>
            <w:r w:rsidR="0018240F">
              <w:rPr>
                <w:rFonts w:ascii="Arial" w:hAnsi="Arial" w:cs="Arial"/>
                <w:sz w:val="20"/>
                <w:szCs w:val="20"/>
              </w:rPr>
              <w:t>RR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4E0A6" w14:textId="49D7918F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B0803" w14:textId="0EBBF594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6F2E69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544B63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DCD54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7EDF29B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3B1B99F7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32007C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E49460D" w14:textId="77777777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1329E" w14:textId="27F307F9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FC5B1" w14:textId="4E98D84C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DFFF87" w14:textId="77777777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5AAAEB" w14:textId="6DF7F589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5BE127" w14:textId="5BC8D74D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D9384F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520FCE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353B43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2F42A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A76B2B" w14:textId="6B2343F8" w:rsidR="003F3654" w:rsidRPr="000E3F60" w:rsidRDefault="003F3654">
      <w:pPr>
        <w:pStyle w:val="Header"/>
        <w:tabs>
          <w:tab w:val="clear" w:pos="4320"/>
          <w:tab w:val="clear" w:pos="8640"/>
        </w:tabs>
        <w:rPr>
          <w:sz w:val="20"/>
          <w:szCs w:val="20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5"/>
        <w:gridCol w:w="1418"/>
        <w:gridCol w:w="986"/>
        <w:gridCol w:w="242"/>
        <w:gridCol w:w="471"/>
        <w:gridCol w:w="540"/>
        <w:gridCol w:w="454"/>
      </w:tblGrid>
      <w:tr w:rsidR="00081E9B" w:rsidRPr="000E3F60" w14:paraId="0FF139E3" w14:textId="77777777" w:rsidTr="0018240F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extDirection w:val="btLr"/>
            <w:vAlign w:val="center"/>
          </w:tcPr>
          <w:p w14:paraId="7A34D32B" w14:textId="77777777" w:rsidR="00081E9B" w:rsidRPr="000E3F60" w:rsidRDefault="00081E9B" w:rsidP="00081E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3F60">
              <w:rPr>
                <w:rFonts w:ascii="Arial" w:hAnsi="Arial" w:cs="Arial"/>
                <w:b/>
                <w:sz w:val="18"/>
                <w:szCs w:val="18"/>
              </w:rPr>
              <w:t>OTHER</w:t>
            </w:r>
          </w:p>
        </w:tc>
        <w:tc>
          <w:tcPr>
            <w:tcW w:w="6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12D4" w14:textId="7777777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Quick Hitches </w:t>
            </w:r>
          </w:p>
          <w:p w14:paraId="335D32BF" w14:textId="23E23B9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Must meet Australian </w:t>
            </w:r>
            <w:r w:rsidR="0018240F" w:rsidRPr="001F2444">
              <w:rPr>
                <w:rFonts w:ascii="Arial" w:hAnsi="Arial" w:cs="Arial"/>
                <w:sz w:val="20"/>
                <w:szCs w:val="20"/>
              </w:rPr>
              <w:t xml:space="preserve">Standards </w:t>
            </w:r>
            <w:r w:rsidR="0018240F" w:rsidRPr="0018240F">
              <w:rPr>
                <w:rFonts w:ascii="Arial" w:hAnsi="Arial" w:cs="Arial"/>
                <w:color w:val="FF0000"/>
                <w:sz w:val="20"/>
                <w:szCs w:val="20"/>
              </w:rPr>
              <w:t>AS</w:t>
            </w:r>
            <w:r w:rsidRPr="0018240F">
              <w:rPr>
                <w:rFonts w:ascii="Arial" w:hAnsi="Arial" w:cs="Arial"/>
                <w:color w:val="FF0000"/>
                <w:sz w:val="20"/>
                <w:szCs w:val="20"/>
              </w:rPr>
              <w:t>4772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709A29" w14:textId="4BEC50A6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Lock jaw or lock pin to be painted a different colour to hitch to ensure it is easily visible    from the operators cab to confirm locked </w:t>
            </w:r>
            <w:r w:rsidR="00DC5388" w:rsidRPr="001F2444">
              <w:rPr>
                <w:rFonts w:ascii="Arial" w:hAnsi="Arial" w:cs="Arial"/>
                <w:sz w:val="20"/>
                <w:szCs w:val="20"/>
              </w:rPr>
              <w:t>position.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FD6E965" w14:textId="43DEBB62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If quick hitch OEM is different from machine OEM, place operator’s manual for the hitch in the cab to be available to the operator</w:t>
            </w:r>
            <w:r w:rsidR="00DC5388">
              <w:rPr>
                <w:rFonts w:ascii="Arial" w:hAnsi="Arial" w:cs="Arial"/>
                <w:sz w:val="20"/>
                <w:szCs w:val="20"/>
              </w:rPr>
              <w:t>.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C47AA5" w14:textId="09B7481C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Buzzer / alarm to be automatically activated when the hitch is not in the lock </w:t>
            </w:r>
            <w:r w:rsidR="00DA09E5" w:rsidRPr="001F2444">
              <w:rPr>
                <w:rFonts w:ascii="Arial" w:hAnsi="Arial" w:cs="Arial"/>
                <w:sz w:val="20"/>
                <w:szCs w:val="20"/>
              </w:rPr>
              <w:t>position.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A1D334" w14:textId="01B3A7B7" w:rsidR="00081E9B" w:rsidRPr="001F2444" w:rsidRDefault="00081E9B" w:rsidP="00081E9B">
            <w:pPr>
              <w:rPr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Safety system for retaining attachment in case of failure</w:t>
            </w:r>
            <w:r w:rsidRPr="001F24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301B68" w14:textId="4921B481" w:rsidR="00081E9B" w:rsidRPr="00081E9B" w:rsidRDefault="00726342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5980A06" w14:textId="293F012A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54639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23BB78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DBBE5D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122D278" w14:textId="1570BB88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81E9B" w:rsidRPr="000E3F60" w14:paraId="58154788" w14:textId="77777777" w:rsidTr="0018240F">
        <w:trPr>
          <w:cantSplit/>
          <w:trHeight w:val="429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4466958" w14:textId="77777777" w:rsidR="00081E9B" w:rsidRPr="000E3F60" w:rsidRDefault="00081E9B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316F" w14:textId="28F2A390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G.E.T Condition:                                  Worn…</w:t>
            </w:r>
            <w:r w:rsidR="007E32F3">
              <w:rPr>
                <w:rFonts w:ascii="Arial" w:hAnsi="Arial" w:cs="Arial"/>
                <w:sz w:val="20"/>
                <w:szCs w:val="20"/>
              </w:rPr>
              <w:t>………….</w:t>
            </w:r>
            <w:r w:rsidRPr="001F244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D9A93" w14:textId="69599D0F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New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41FD4BE" w14:textId="3FFDC26F" w:rsidR="00081E9B" w:rsidRPr="00081E9B" w:rsidRDefault="00726342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t xml:space="preserve"> Used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31409C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88745F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E50FDD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79E89B2" w14:textId="20D7191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81E9B" w:rsidRPr="000E3F60" w14:paraId="20130EFA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3660C64" w14:textId="77777777" w:rsidR="00081E9B" w:rsidRPr="000E3F60" w:rsidRDefault="00081E9B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625F4" w14:textId="15D9FA63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EXCAVATORS / DOZER / WHEEL LOADERS</w:t>
            </w:r>
            <w:r w:rsidR="007E32F3">
              <w:rPr>
                <w:rFonts w:ascii="Arial" w:hAnsi="Arial" w:cs="Arial"/>
                <w:sz w:val="20"/>
                <w:szCs w:val="20"/>
              </w:rPr>
              <w:t xml:space="preserve"> / SKID STEER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  <w:p w14:paraId="4A1AE25F" w14:textId="7BE8725F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Condition of buckets &amp; attachments etc</w:t>
            </w:r>
            <w:r w:rsidR="0018240F">
              <w:rPr>
                <w:rFonts w:ascii="Arial" w:hAnsi="Arial" w:cs="Arial"/>
                <w:sz w:val="20"/>
                <w:szCs w:val="20"/>
              </w:rPr>
              <w:t>.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6B4376" w14:textId="7777777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14:paraId="2207BD64" w14:textId="63D2CF82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E97502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63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63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20"/>
                <w:szCs w:val="20"/>
              </w:rPr>
            </w:r>
            <w:r w:rsidR="002D62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63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E97502">
              <w:rPr>
                <w:rFonts w:ascii="Arial" w:hAnsi="Arial" w:cs="Arial"/>
                <w:b/>
                <w:bCs/>
                <w:sz w:val="20"/>
                <w:szCs w:val="20"/>
              </w:rPr>
              <w:t>FAIR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44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20"/>
                <w:szCs w:val="20"/>
              </w:rPr>
            </w:r>
            <w:r w:rsidR="002D62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E97502">
              <w:rPr>
                <w:rFonts w:ascii="Arial" w:hAnsi="Arial" w:cs="Arial"/>
                <w:b/>
                <w:bCs/>
                <w:sz w:val="20"/>
                <w:szCs w:val="20"/>
              </w:rPr>
              <w:t>POOR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44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20"/>
                <w:szCs w:val="20"/>
              </w:rPr>
            </w:r>
            <w:r w:rsidR="002D624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96FA9" w14:textId="56296954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="005F0B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0B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F0BC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53D6111" w14:textId="7471BB75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C18545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227579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01486C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6442A2F" w14:textId="76EA422C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5590" w:rsidRPr="000E3F60" w14:paraId="5AA79CA7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EAAC0A" w14:textId="77777777" w:rsidR="00445590" w:rsidRPr="000E3F60" w:rsidRDefault="00445590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6C6F0" w14:textId="77777777" w:rsidR="00445590" w:rsidRPr="001F2444" w:rsidRDefault="00445590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9AADB8" w14:textId="77777777" w:rsidR="00445590" w:rsidRPr="00081E9B" w:rsidRDefault="00445590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70073F16" w14:textId="77777777" w:rsidR="00445590" w:rsidRPr="00081E9B" w:rsidRDefault="00445590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0C27A0" w14:textId="77777777" w:rsidR="00445590" w:rsidRPr="00081E9B" w:rsidRDefault="00445590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A59100D" w14:textId="77777777" w:rsidR="00445590" w:rsidRPr="00081E9B" w:rsidRDefault="00445590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C97DEB" w14:textId="77777777" w:rsidR="00445590" w:rsidRPr="00081E9B" w:rsidRDefault="00445590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F066E2" w14:textId="77777777" w:rsidR="00445590" w:rsidRPr="00081E9B" w:rsidRDefault="00445590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E9B" w:rsidRPr="000E3F60" w14:paraId="4A881142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6324A01" w14:textId="77777777" w:rsidR="00081E9B" w:rsidRPr="000E3F60" w:rsidRDefault="00081E9B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DB489" w14:textId="0EBA5AD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DOZERS – Condition of blade, rippers, winch etc</w:t>
            </w:r>
            <w:r w:rsidR="00E975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3B564" w14:textId="78A52A8B" w:rsidR="00081E9B" w:rsidRPr="00081E9B" w:rsidRDefault="00726342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081E9B"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1226F59" w14:textId="3486D005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65308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7C23BF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744F2B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0E1D55" w14:textId="13F98261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F7953" w:rsidRPr="000E3F60" w14:paraId="51B13FEC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A4E695D" w14:textId="77777777" w:rsidR="009F7953" w:rsidRPr="000E3F60" w:rsidRDefault="009F7953" w:rsidP="009F7953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FDD5" w14:textId="5B6B01EB" w:rsidR="009F7953" w:rsidRPr="001F2444" w:rsidRDefault="009F7953" w:rsidP="009F7953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DUMP TRUCKS – Condition of body, tailgate etc.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2C78C" w14:textId="31FD0ABE" w:rsidR="009F7953" w:rsidRPr="00081E9B" w:rsidRDefault="00726342" w:rsidP="009F7953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F7953"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="009F7953"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7953"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F7953"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F7953"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57E004E" w14:textId="2349E1CF" w:rsidR="009F7953" w:rsidRPr="00081E9B" w:rsidRDefault="009F7953" w:rsidP="009F7953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DE7DE4" w14:textId="77777777" w:rsidR="009F7953" w:rsidRPr="00081E9B" w:rsidRDefault="009F7953" w:rsidP="009F795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90473B" w14:textId="35308E1C" w:rsidR="009F7953" w:rsidRPr="00081E9B" w:rsidRDefault="009F7953" w:rsidP="009F7953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096D23" w14:textId="22C8A2EA" w:rsidR="009F7953" w:rsidRPr="00081E9B" w:rsidRDefault="009F7953" w:rsidP="009F7953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ACB539" w14:textId="061E9D37" w:rsidR="009F7953" w:rsidRPr="00081E9B" w:rsidRDefault="009F7953" w:rsidP="009F7953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B14A4" w:rsidRPr="000E3F60" w14:paraId="2345DFBC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10AE079" w14:textId="77777777" w:rsidR="003B14A4" w:rsidRPr="000E3F60" w:rsidRDefault="003B14A4" w:rsidP="003B14A4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7771" w14:textId="5DB0976C" w:rsidR="003B14A4" w:rsidRPr="003E4DD1" w:rsidRDefault="003B14A4" w:rsidP="003E4D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4DD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FINAL CHECK: Documentation Pre-Delivery</w:t>
            </w:r>
          </w:p>
        </w:tc>
        <w:tc>
          <w:tcPr>
            <w:tcW w:w="2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D230F" w14:textId="77777777" w:rsidR="003B14A4" w:rsidRPr="003E4DD1" w:rsidRDefault="003B14A4" w:rsidP="003B14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4DD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Complies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6DDC6" w14:textId="77777777" w:rsidR="003B14A4" w:rsidRPr="00081E9B" w:rsidRDefault="003B14A4" w:rsidP="003B14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A6E15B" w14:textId="55189416" w:rsidR="003B14A4" w:rsidRPr="00081E9B" w:rsidRDefault="003B14A4" w:rsidP="003B14A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200D2A" w14:textId="6452BC8F" w:rsidR="003B14A4" w:rsidRPr="00081E9B" w:rsidRDefault="003B14A4" w:rsidP="003B14A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7A5EB70" w14:textId="65D62B94" w:rsidR="003B14A4" w:rsidRPr="00081E9B" w:rsidRDefault="003B14A4" w:rsidP="003B14A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11090130" w14:textId="77777777" w:rsidTr="009F27BD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AA5040A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DE2F" w14:textId="0B625053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Pre-Acceptance Checklist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06FC9" w14:textId="4955D5D6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61D7380" w14:textId="042F2189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E4A42E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7B58C6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095228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A1CB82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37DB5B11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7F4271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49EC7" w14:textId="66FB13A7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Plant Risk Assessment – Copy placed in cab of machine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EBF4D5" w14:textId="01DC4EBD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C1C8697" w14:textId="1F2638C6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642851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6BA6FD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F1D940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865EF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00C0AC4F" w14:textId="77777777" w:rsidTr="00346121">
        <w:trPr>
          <w:cantSplit/>
          <w:trHeight w:val="322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5415B76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B839" w14:textId="0119E08D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Plant Risk Assessment Review complete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CE5460" w14:textId="5BE58DFA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187AF69" w14:textId="185CB9A8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60FC07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B16AD1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5BA3CC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FA7BB14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466E3537" w14:textId="77777777" w:rsidTr="00346121">
        <w:trPr>
          <w:cantSplit/>
          <w:trHeight w:val="98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A9F1575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723A3" w14:textId="13ABC7ED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Copy / Evidence of Registration – Copy placed in cab of machine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EF0C70" w14:textId="48C71CE0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DBD17ED" w14:textId="384B1E93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4BC6DF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1948CD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0AE0F9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5659E14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7AAF491F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CFC518E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6E81" w14:textId="644CC886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Operators Manuals – Copy placed in cab of machine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89345C" w14:textId="6702E895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9AAA409" w14:textId="34E0BE40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63B56C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33ED5D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25EFD0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6DCF1C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5CA10D65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195364E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1148B" w14:textId="0513B32F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Engineering Approval for any Attachments or Modifications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8DF9E6" w14:textId="4FC42AEB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62B8F1DA" w14:textId="2CEF76B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3176D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46ABA2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332338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DAEC1F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6A9CEC2E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98BB502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BD4FB" w14:textId="769EA72E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12 months maintenance history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16976C" w14:textId="6909856C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33BBD5FD" w14:textId="79AA1FAC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D16E3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33E359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A5A1DB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B3EFDD6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6A3FFEC7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1DA137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E822B" w14:textId="42ECCC71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Other relevant documentation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44E2B" w14:textId="04285CB1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78770FB" w14:textId="0E8DF77C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063137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9AD144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5ADFB6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454A4B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0E3F60" w14:paraId="1AF2C40E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41E08D6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CCD6" w14:textId="75B9D3A8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Plant and Equipment Clean Down Declaration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01871" w14:textId="7E099A22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514673B4" w14:textId="775BF608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19344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0B4723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B4BC5E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AB33E6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342" w:rsidRPr="00DB511C" w14:paraId="47026078" w14:textId="77777777" w:rsidTr="00346121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E57FF6F" w14:textId="77777777" w:rsidR="00726342" w:rsidRPr="000E3F60" w:rsidRDefault="00726342" w:rsidP="0072634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F47ED" w14:textId="2F80B146" w:rsidR="00726342" w:rsidRPr="001F2444" w:rsidRDefault="00726342" w:rsidP="00726342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Plant is serviceable for site – can be transported when notified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A719A7" w14:textId="14246874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58F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8F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C58FF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C58FF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38FEB3E" w14:textId="1DFA94A2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407F9F" w14:textId="77777777" w:rsidR="00726342" w:rsidRPr="00081E9B" w:rsidRDefault="00726342" w:rsidP="00726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6C9EEC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19AB5D" w14:textId="77777777" w:rsidR="00726342" w:rsidRPr="00081E9B" w:rsidRDefault="00726342" w:rsidP="007263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CFE148" w14:textId="77777777" w:rsidR="00726342" w:rsidRPr="00081E9B" w:rsidRDefault="00726342" w:rsidP="007263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54C6" w:rsidRPr="00DB511C" w14:paraId="6749EF31" w14:textId="77777777" w:rsidTr="00E079D3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7A4BAF" w14:textId="77777777" w:rsidR="000854C6" w:rsidRPr="000E3F60" w:rsidRDefault="000854C6" w:rsidP="000854C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B41C" w14:textId="15112E27" w:rsidR="000854C6" w:rsidRDefault="0085379C" w:rsidP="000854C6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</w:t>
            </w:r>
            <w:r w:rsidR="00774AB4" w:rsidRPr="00774AB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MARTINUS OFFICE USE ONLY</w:t>
            </w:r>
          </w:p>
          <w:p w14:paraId="0F8CBEC8" w14:textId="08772950" w:rsidR="0085379C" w:rsidRPr="00AD1F39" w:rsidRDefault="0085379C" w:rsidP="00AD1F39">
            <w:pPr>
              <w:shd w:val="clear" w:color="auto" w:fill="FFFF0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D1F39">
              <w:rPr>
                <w:rFonts w:ascii="Arial" w:hAnsi="Arial" w:cs="Arial"/>
                <w:sz w:val="32"/>
                <w:szCs w:val="32"/>
              </w:rPr>
              <w:t xml:space="preserve">Plant is approved for lifting </w:t>
            </w:r>
            <w:r w:rsidR="00426427" w:rsidRPr="00AD1F39">
              <w:rPr>
                <w:rFonts w:ascii="Arial" w:hAnsi="Arial" w:cs="Arial"/>
                <w:sz w:val="32"/>
                <w:szCs w:val="32"/>
              </w:rPr>
              <w:t>operations.</w:t>
            </w:r>
          </w:p>
          <w:p w14:paraId="0FB6442E" w14:textId="7CD7E352" w:rsidR="0085379C" w:rsidRPr="001F2444" w:rsidRDefault="0085379C" w:rsidP="00085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56C0" w14:textId="6376F07E" w:rsidR="000854C6" w:rsidRPr="00726342" w:rsidRDefault="000854C6" w:rsidP="000854C6">
            <w:pPr>
              <w:spacing w:after="60"/>
              <w:rPr>
                <w:rFonts w:ascii="Arial" w:hAnsi="Arial" w:cs="Arial"/>
                <w:b/>
                <w:bCs/>
              </w:rPr>
            </w:pPr>
            <w:r w:rsidRPr="00726342">
              <w:rPr>
                <w:rFonts w:ascii="Arial" w:hAnsi="Arial" w:cs="Arial"/>
                <w:b/>
                <w:bCs/>
                <w:highlight w:val="gree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342">
              <w:rPr>
                <w:rFonts w:ascii="Arial" w:hAnsi="Arial" w:cs="Arial"/>
                <w:b/>
                <w:bCs/>
                <w:highlight w:val="green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highlight w:val="green"/>
              </w:rPr>
            </w:r>
            <w:r w:rsidR="002D6248">
              <w:rPr>
                <w:rFonts w:ascii="Arial" w:hAnsi="Arial" w:cs="Arial"/>
                <w:b/>
                <w:bCs/>
                <w:highlight w:val="green"/>
              </w:rPr>
              <w:fldChar w:fldCharType="separate"/>
            </w:r>
            <w:r w:rsidRPr="00726342">
              <w:rPr>
                <w:rFonts w:ascii="Arial" w:hAnsi="Arial" w:cs="Arial"/>
                <w:b/>
                <w:bCs/>
                <w:highlight w:val="green"/>
              </w:rPr>
              <w:fldChar w:fldCharType="end"/>
            </w:r>
            <w:r w:rsidRPr="00726342">
              <w:rPr>
                <w:rFonts w:ascii="Arial" w:hAnsi="Arial" w:cs="Arial"/>
                <w:b/>
                <w:bCs/>
                <w:highlight w:val="green"/>
              </w:rPr>
              <w:t xml:space="preserve"> Yes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A6ECDF" w14:textId="4716A1D2" w:rsidR="000854C6" w:rsidRPr="00726342" w:rsidRDefault="00726342" w:rsidP="000854C6">
            <w:pPr>
              <w:spacing w:after="60"/>
              <w:rPr>
                <w:rFonts w:ascii="Arial" w:hAnsi="Arial" w:cs="Arial"/>
                <w:b/>
                <w:bCs/>
              </w:rPr>
            </w:pPr>
            <w:r w:rsidRPr="00726342">
              <w:rPr>
                <w:rFonts w:ascii="Arial" w:hAnsi="Arial" w:cs="Arial"/>
                <w:b/>
                <w:bCs/>
                <w:highlight w:val="red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342">
              <w:rPr>
                <w:rFonts w:ascii="Arial" w:hAnsi="Arial" w:cs="Arial"/>
                <w:b/>
                <w:bCs/>
                <w:highlight w:val="red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highlight w:val="red"/>
              </w:rPr>
            </w:r>
            <w:r w:rsidR="002D6248">
              <w:rPr>
                <w:rFonts w:ascii="Arial" w:hAnsi="Arial" w:cs="Arial"/>
                <w:b/>
                <w:bCs/>
                <w:highlight w:val="red"/>
              </w:rPr>
              <w:fldChar w:fldCharType="separate"/>
            </w:r>
            <w:r w:rsidRPr="00726342">
              <w:rPr>
                <w:rFonts w:ascii="Arial" w:hAnsi="Arial" w:cs="Arial"/>
                <w:b/>
                <w:bCs/>
                <w:highlight w:val="red"/>
              </w:rPr>
              <w:fldChar w:fldCharType="end"/>
            </w:r>
            <w:r w:rsidR="000854C6" w:rsidRPr="00726342">
              <w:rPr>
                <w:rFonts w:ascii="Arial" w:hAnsi="Arial" w:cs="Arial"/>
                <w:b/>
                <w:bCs/>
                <w:highlight w:val="red"/>
              </w:rPr>
              <w:t xml:space="preserve"> No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2126" w14:textId="77777777" w:rsidR="000854C6" w:rsidRPr="00081E9B" w:rsidRDefault="000854C6" w:rsidP="00085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66547" w14:textId="36CCCD14" w:rsidR="000854C6" w:rsidRPr="00081E9B" w:rsidRDefault="00726342" w:rsidP="000854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D830A7" w14:textId="77777777" w:rsidR="000854C6" w:rsidRPr="00081E9B" w:rsidRDefault="000854C6" w:rsidP="000854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CF6B09" w14:textId="77777777" w:rsidR="000854C6" w:rsidRPr="00081E9B" w:rsidRDefault="000854C6" w:rsidP="000854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14A4" w:rsidRPr="00DB511C" w14:paraId="37856DAE" w14:textId="77777777" w:rsidTr="00E079D3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AA8CD91" w14:textId="77777777" w:rsidR="003B14A4" w:rsidRPr="000E3F60" w:rsidRDefault="003B14A4" w:rsidP="003B14A4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E30917" w14:textId="3D352972" w:rsidR="003B14A4" w:rsidRPr="001F2444" w:rsidRDefault="00A65556" w:rsidP="003B14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0BA42" w14:textId="711D7866" w:rsidR="003B14A4" w:rsidRPr="00081E9B" w:rsidRDefault="003B14A4" w:rsidP="003B14A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2056360B" w14:textId="07B5CB18" w:rsidR="003B14A4" w:rsidRPr="00081E9B" w:rsidRDefault="003B14A4" w:rsidP="003B14A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40316" w14:textId="77777777" w:rsidR="003B14A4" w:rsidRPr="00081E9B" w:rsidRDefault="003B14A4" w:rsidP="003B14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D73A95" w14:textId="14EA0BBE" w:rsidR="003B14A4" w:rsidRPr="00081E9B" w:rsidRDefault="003B14A4" w:rsidP="003B14A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sz w:val="18"/>
                <w:szCs w:val="18"/>
              </w:rPr>
            </w:r>
            <w:r w:rsidR="002D624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EF4CEF" w14:textId="77777777" w:rsidR="003B14A4" w:rsidRPr="00081E9B" w:rsidRDefault="003B14A4" w:rsidP="003B14A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3672864" w14:textId="77777777" w:rsidR="003B14A4" w:rsidRPr="00081E9B" w:rsidRDefault="003B14A4" w:rsidP="003B14A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CDF63B" w14:textId="77777777" w:rsidR="003F3654" w:rsidRPr="003F3654" w:rsidRDefault="003F3654">
      <w:pPr>
        <w:pStyle w:val="Header"/>
        <w:tabs>
          <w:tab w:val="clear" w:pos="4320"/>
          <w:tab w:val="clear" w:pos="8640"/>
        </w:tabs>
        <w:rPr>
          <w:sz w:val="20"/>
          <w:szCs w:val="20"/>
        </w:rPr>
      </w:pPr>
    </w:p>
    <w:p w14:paraId="6FE99001" w14:textId="2812858F" w:rsidR="008647E3" w:rsidRPr="005301A4" w:rsidRDefault="008647E3">
      <w:r>
        <w:rPr>
          <w:sz w:val="8"/>
          <w:szCs w:val="8"/>
        </w:rPr>
        <w:br w:type="page"/>
      </w:r>
    </w:p>
    <w:p w14:paraId="1C29ABCF" w14:textId="77777777" w:rsidR="00DF7110" w:rsidRPr="008647E3" w:rsidRDefault="00DF7110" w:rsidP="008647E3">
      <w:pPr>
        <w:pStyle w:val="Header"/>
        <w:tabs>
          <w:tab w:val="clear" w:pos="4320"/>
          <w:tab w:val="clear" w:pos="8640"/>
        </w:tabs>
        <w:rPr>
          <w:sz w:val="8"/>
          <w:szCs w:val="8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900"/>
        <w:gridCol w:w="4860"/>
        <w:gridCol w:w="1260"/>
        <w:gridCol w:w="1440"/>
        <w:gridCol w:w="900"/>
        <w:gridCol w:w="1414"/>
      </w:tblGrid>
      <w:tr w:rsidR="008647E3" w:rsidRPr="00C347D6" w14:paraId="404ECB33" w14:textId="77777777" w:rsidTr="002645E8">
        <w:trPr>
          <w:cantSplit/>
          <w:trHeight w:val="366"/>
        </w:trPr>
        <w:tc>
          <w:tcPr>
            <w:tcW w:w="7020" w:type="dxa"/>
            <w:gridSpan w:val="3"/>
            <w:tcBorders>
              <w:top w:val="single" w:sz="18" w:space="0" w:color="333333"/>
              <w:left w:val="single" w:sz="18" w:space="0" w:color="333333"/>
              <w:bottom w:val="single" w:sz="2" w:space="0" w:color="808080"/>
              <w:right w:val="single" w:sz="18" w:space="0" w:color="333333"/>
            </w:tcBorders>
            <w:shd w:val="clear" w:color="auto" w:fill="002060"/>
            <w:vAlign w:val="center"/>
          </w:tcPr>
          <w:p w14:paraId="6E46639B" w14:textId="77777777" w:rsidR="008647E3" w:rsidRPr="00C347D6" w:rsidRDefault="008647E3" w:rsidP="007625B2">
            <w:pPr>
              <w:rPr>
                <w:rFonts w:ascii="Arial" w:hAnsi="Arial" w:cs="Arial"/>
                <w:b/>
                <w:color w:val="FFFFFF"/>
              </w:rPr>
            </w:pPr>
            <w:r w:rsidRPr="002645E8">
              <w:rPr>
                <w:rFonts w:ascii="Arial" w:hAnsi="Arial" w:cs="Arial"/>
                <w:b/>
                <w:color w:val="FFFFFF" w:themeColor="background1"/>
              </w:rPr>
              <w:t>Part D. Defects / Corrective Actions</w:t>
            </w:r>
          </w:p>
        </w:tc>
        <w:tc>
          <w:tcPr>
            <w:tcW w:w="3754" w:type="dxa"/>
            <w:gridSpan w:val="3"/>
            <w:tcBorders>
              <w:top w:val="single" w:sz="18" w:space="0" w:color="333333"/>
              <w:left w:val="single" w:sz="18" w:space="0" w:color="333333"/>
              <w:bottom w:val="single" w:sz="2" w:space="0" w:color="808080"/>
              <w:right w:val="single" w:sz="18" w:space="0" w:color="333333"/>
            </w:tcBorders>
            <w:shd w:val="clear" w:color="auto" w:fill="000000"/>
            <w:vAlign w:val="center"/>
          </w:tcPr>
          <w:p w14:paraId="1D682B38" w14:textId="53347F62" w:rsidR="008647E3" w:rsidRPr="0047328D" w:rsidRDefault="008647E3" w:rsidP="007625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28D">
              <w:rPr>
                <w:rFonts w:ascii="Arial" w:hAnsi="Arial" w:cs="Arial"/>
                <w:b/>
                <w:bCs/>
                <w:sz w:val="22"/>
                <w:szCs w:val="22"/>
              </w:rPr>
              <w:t>Part E. Verification of Correction</w:t>
            </w:r>
          </w:p>
        </w:tc>
      </w:tr>
      <w:tr w:rsidR="008647E3" w:rsidRPr="00C347D6" w14:paraId="3677B5B8" w14:textId="77777777" w:rsidTr="0047328D">
        <w:trPr>
          <w:cantSplit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29D644C9" w14:textId="77777777" w:rsidR="008647E3" w:rsidRPr="00D14282" w:rsidRDefault="008647E3" w:rsidP="00762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sz w:val="16"/>
                <w:szCs w:val="16"/>
              </w:rPr>
              <w:t>Ref No.</w:t>
            </w: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1C19A405" w14:textId="77777777" w:rsidR="008647E3" w:rsidRPr="00D14282" w:rsidRDefault="008647E3" w:rsidP="00762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sz w:val="16"/>
                <w:szCs w:val="16"/>
              </w:rPr>
              <w:t>Actions Required to be taken</w:t>
            </w: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  <w:shd w:val="clear" w:color="auto" w:fill="BFBFBF" w:themeFill="background1" w:themeFillShade="BF"/>
          </w:tcPr>
          <w:p w14:paraId="1EB614DB" w14:textId="77777777" w:rsidR="008647E3" w:rsidRPr="00D14282" w:rsidRDefault="008647E3" w:rsidP="007625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Due Date</w:t>
            </w: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4A4AE282" w14:textId="77777777" w:rsidR="008647E3" w:rsidRPr="00D14282" w:rsidRDefault="008647E3" w:rsidP="0076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35E083F9" w14:textId="77777777" w:rsidR="008647E3" w:rsidRPr="00D14282" w:rsidRDefault="008647E3" w:rsidP="0076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  <w:shd w:val="clear" w:color="auto" w:fill="BFBFBF" w:themeFill="background1" w:themeFillShade="BF"/>
          </w:tcPr>
          <w:p w14:paraId="0133ACC5" w14:textId="77777777" w:rsidR="008647E3" w:rsidRPr="00D14282" w:rsidRDefault="008647E3" w:rsidP="0076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Signed</w:t>
            </w:r>
          </w:p>
        </w:tc>
      </w:tr>
      <w:tr w:rsidR="008647E3" w:rsidRPr="00C347D6" w14:paraId="73CB7D4C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9831782" w14:textId="2007BE33" w:rsidR="008647E3" w:rsidRPr="008E225C" w:rsidRDefault="008647E3" w:rsidP="007625B2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52995FE" w14:textId="64187E12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76BFADA" w14:textId="1AA966B0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4836546" w14:textId="6FD521DC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FD0ED5F" w14:textId="5E80F067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D2F1F2A" w14:textId="13938673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647E3" w:rsidRPr="00C347D6" w14:paraId="6EF9DA99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6092D427" w14:textId="1D9993E4" w:rsidR="008647E3" w:rsidRPr="008E225C" w:rsidRDefault="008647E3" w:rsidP="007625B2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BE1CCA2" w14:textId="27CB4874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0745558" w14:textId="3CA74D94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9FAD96D" w14:textId="7957EC85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773F6E1" w14:textId="3D19AEA4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6D2C5C4" w14:textId="1D4D9B07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647E3" w:rsidRPr="00C347D6" w14:paraId="0B50B06F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2441D17" w14:textId="45412007" w:rsidR="008647E3" w:rsidRPr="008E225C" w:rsidRDefault="008647E3" w:rsidP="007625B2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A1CB86D" w14:textId="6E768721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ADBE281" w14:textId="542AEDFB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08D1C1D" w14:textId="0DF88CBB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7C4407" w14:textId="133B8D8C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A4A9C08" w14:textId="6EB1DC65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1B464B9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18D376A" w14:textId="616B81C5" w:rsidR="0047328D" w:rsidRPr="008E225C" w:rsidRDefault="0047328D" w:rsidP="0047328D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193B3FA" w14:textId="745E43E5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A6C48D2" w14:textId="5F5FA685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73299AC" w14:textId="73841FB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B3E3F37" w14:textId="2EC2BDA7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E0BF1C1" w14:textId="7FF26C6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22EEEC54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72CF78FC" w14:textId="1236C414" w:rsidR="0047328D" w:rsidRPr="008E225C" w:rsidRDefault="0047328D" w:rsidP="0047328D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C61492B" w14:textId="5A0D0084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B40C691" w14:textId="3FD9AC35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F0EA19C" w14:textId="1CB0487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5ABDF4" w14:textId="31D7F310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7362323" w14:textId="449488C0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06176888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2ED1A99" w14:textId="114F02B9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D222F62" w14:textId="1F2825F0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380873C" w14:textId="62441A8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4D0F153" w14:textId="69BAFC5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EC6BF8A" w14:textId="457092FE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39AEE86D" w14:textId="0AC3E2E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66891DE5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B11CF18" w14:textId="17E3ABF4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542B393" w14:textId="14487DCB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AEFB86F" w14:textId="3C0E9988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98376B5" w14:textId="1724C68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36DC550" w14:textId="78E0235E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5375371" w14:textId="49B9CB8D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7DE0B60C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54CC02B" w14:textId="77C2CA8B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C7513A0" w14:textId="06E12D09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127ED172" w14:textId="07897389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635C09B" w14:textId="3F220A43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72ACB01" w14:textId="17F08EB9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3FBAD741" w14:textId="02A015A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6473F8EF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0B4D79B" w14:textId="526B0487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4C028DB" w14:textId="6E99819D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AEC2156" w14:textId="120E5B53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FC7E0E5" w14:textId="4BD23939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20B8663" w14:textId="5AEA10C7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F2F4B98" w14:textId="609290A9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0EB0DC27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021C62F" w14:textId="71C49296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ABCDF5A" w14:textId="1D38739D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AD15735" w14:textId="19B80FE6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C0B9273" w14:textId="4546B76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2FE2BE7" w14:textId="44F7DEBD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1BE72CDD" w14:textId="7428C216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747856A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1FA6AAF" w14:textId="5AAAC67E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EDB7CFC" w14:textId="648DBD64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556BF56" w14:textId="2CA79B91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BF746BF" w14:textId="3507D548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861D4A4" w14:textId="088DE933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C278DD0" w14:textId="47380C4A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3478ED48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7A21D30" w14:textId="4C3C46A7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1469B79" w14:textId="3F6F515B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CC72D0C" w14:textId="2C90DDFC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0181921" w14:textId="4CA0E2CA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88AC87" w14:textId="53293BD8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114F90F6" w14:textId="6FE9ACDA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2567685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E33BAAD" w14:textId="729909CC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18D3851" w14:textId="7419D8CF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1B6617A" w14:textId="1E9F673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CC66E4C" w14:textId="6447D071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3821F71" w14:textId="32147DFB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1FD16FB" w14:textId="5731D47C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20BD4CA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B1B6EB6" w14:textId="2DB16BC5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672F510" w14:textId="0A802C6D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3304272" w14:textId="72350C7D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D72153D" w14:textId="782D0EC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A58885" w14:textId="739C830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35733B78" w14:textId="565C10FD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30D15921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93359C6" w14:textId="2504AB94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207BAFF" w14:textId="3F37154C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D9DC012" w14:textId="3F38D7DB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7DE60EA" w14:textId="02BDBED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9389379" w14:textId="444EB5C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A7E7814" w14:textId="1AA0DA0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09EDA23B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6A5513DD" w14:textId="27D83E1E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CE7ED0F" w14:textId="2DD3D200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87E483E" w14:textId="322C2052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FA64CAA" w14:textId="61E0A6DB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9D7DCF1" w14:textId="026DFAD3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943D276" w14:textId="503C2D4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3E9BF6BE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7C756F19" w14:textId="2FA187E3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033FEBA" w14:textId="62E6D572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5C00E19" w14:textId="4C976947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3E99778" w14:textId="67AEB417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64ADE3" w14:textId="343FB464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86FA866" w14:textId="0AF83899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647E3" w:rsidRPr="00C347D6" w14:paraId="341A61B8" w14:textId="77777777" w:rsidTr="001046FA">
        <w:trPr>
          <w:cantSplit/>
          <w:trHeight w:val="33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18" w:space="0" w:color="333333"/>
              <w:right w:val="single" w:sz="2" w:space="0" w:color="808080"/>
            </w:tcBorders>
          </w:tcPr>
          <w:p w14:paraId="0055BEE1" w14:textId="6F9FF802" w:rsidR="008647E3" w:rsidRPr="008E225C" w:rsidRDefault="008647E3" w:rsidP="007625B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2" w:space="0" w:color="808080"/>
            </w:tcBorders>
          </w:tcPr>
          <w:p w14:paraId="748867C5" w14:textId="66FA47EE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18" w:space="0" w:color="333333"/>
            </w:tcBorders>
          </w:tcPr>
          <w:p w14:paraId="3001ECF3" w14:textId="2AA6622F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18" w:space="0" w:color="333333"/>
              <w:right w:val="single" w:sz="2" w:space="0" w:color="808080"/>
            </w:tcBorders>
          </w:tcPr>
          <w:p w14:paraId="54EBFC38" w14:textId="4C116E0E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2" w:space="0" w:color="808080"/>
            </w:tcBorders>
          </w:tcPr>
          <w:p w14:paraId="7C37D74B" w14:textId="53B7E5C7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18" w:space="0" w:color="333333"/>
            </w:tcBorders>
          </w:tcPr>
          <w:p w14:paraId="054B481E" w14:textId="50F6E333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0329A81D" w14:textId="77777777" w:rsidR="00AB5964" w:rsidRDefault="00AB5964"/>
    <w:tbl>
      <w:tblPr>
        <w:tblW w:w="10774" w:type="dxa"/>
        <w:tblInd w:w="-8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4718"/>
        <w:gridCol w:w="4485"/>
      </w:tblGrid>
      <w:tr w:rsidR="0047328D" w:rsidRPr="0027353B" w14:paraId="1BBA957F" w14:textId="77777777" w:rsidTr="00AB3CEA">
        <w:trPr>
          <w:cantSplit/>
          <w:trHeight w:val="1796"/>
          <w:tblHeader/>
        </w:trPr>
        <w:tc>
          <w:tcPr>
            <w:tcW w:w="1571" w:type="dxa"/>
            <w:vMerge w:val="restart"/>
            <w:shd w:val="clear" w:color="auto" w:fill="33CCCC"/>
            <w:textDirection w:val="btLr"/>
            <w:vAlign w:val="center"/>
          </w:tcPr>
          <w:p w14:paraId="6ACC2270" w14:textId="77777777" w:rsidR="0047328D" w:rsidRDefault="0047328D" w:rsidP="00AB3CEA">
            <w:pPr>
              <w:pStyle w:val="Header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6-month </w:t>
            </w:r>
          </w:p>
          <w:p w14:paraId="34522477" w14:textId="77777777" w:rsidR="0047328D" w:rsidRPr="00BF03FC" w:rsidRDefault="0047328D" w:rsidP="00AB3CEA">
            <w:pPr>
              <w:pStyle w:val="Header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Re-Inspection</w:t>
            </w:r>
          </w:p>
        </w:tc>
        <w:tc>
          <w:tcPr>
            <w:tcW w:w="9203" w:type="dxa"/>
            <w:gridSpan w:val="2"/>
            <w:shd w:val="clear" w:color="auto" w:fill="FFFFFF"/>
            <w:vAlign w:val="center"/>
          </w:tcPr>
          <w:p w14:paraId="4E4DB3C9" w14:textId="6D65B3E3" w:rsidR="0047328D" w:rsidRDefault="0047328D" w:rsidP="00AB3CEA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52214F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14F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2214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52214F">
              <w:rPr>
                <w:rFonts w:ascii="Arial" w:hAnsi="Arial" w:cs="Arial"/>
                <w:bCs/>
                <w:sz w:val="18"/>
                <w:szCs w:val="18"/>
              </w:rPr>
              <w:t xml:space="preserve"> Plant is serviceable</w:t>
            </w:r>
            <w:r w:rsidR="005A4EA7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5F6F599" w14:textId="77777777" w:rsidR="0047328D" w:rsidRPr="0052214F" w:rsidRDefault="0047328D" w:rsidP="00AB3CEA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389E50" w14:textId="77777777" w:rsidR="0047328D" w:rsidRDefault="0047328D" w:rsidP="00AB3CEA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Conditional Refuelling is permitted until corrective action due date.  </w:t>
            </w:r>
          </w:p>
          <w:p w14:paraId="1D1E3197" w14:textId="77777777" w:rsidR="0047328D" w:rsidRDefault="0047328D" w:rsidP="00AB3CEA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Owner / Foreman/Superintendent to ensure compliance ASAP.</w:t>
            </w:r>
          </w:p>
          <w:p w14:paraId="2A612F1F" w14:textId="77777777" w:rsidR="0047328D" w:rsidRDefault="0047328D" w:rsidP="00AB3CEA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5973C1" w14:textId="77777777" w:rsidR="0047328D" w:rsidRPr="00825B16" w:rsidRDefault="0047328D" w:rsidP="00AB3CEA">
            <w:pPr>
              <w:pStyle w:val="Header"/>
              <w:tabs>
                <w:tab w:val="clear" w:pos="4320"/>
                <w:tab w:val="clear" w:pos="8640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2D624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Refuelling is not permitted until issues listed in Part D are addressed.</w:t>
            </w:r>
          </w:p>
        </w:tc>
      </w:tr>
      <w:tr w:rsidR="0047328D" w:rsidRPr="00BF03FC" w14:paraId="41C3C62B" w14:textId="77777777" w:rsidTr="0047328D">
        <w:trPr>
          <w:cantSplit/>
          <w:trHeight w:val="411"/>
          <w:tblHeader/>
        </w:trPr>
        <w:tc>
          <w:tcPr>
            <w:tcW w:w="1571" w:type="dxa"/>
            <w:vMerge/>
            <w:shd w:val="clear" w:color="auto" w:fill="33CCCC"/>
          </w:tcPr>
          <w:p w14:paraId="6005EFA5" w14:textId="77777777" w:rsidR="0047328D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8" w:type="dxa"/>
            <w:shd w:val="clear" w:color="auto" w:fill="auto"/>
            <w:vAlign w:val="center"/>
          </w:tcPr>
          <w:p w14:paraId="5EC763DB" w14:textId="0D1C332A" w:rsidR="0047328D" w:rsidRPr="00BF03FC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  <w:r w:rsidRPr="00BF03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485" w:type="dxa"/>
            <w:vAlign w:val="center"/>
          </w:tcPr>
          <w:p w14:paraId="224EBD60" w14:textId="06C6F30E" w:rsidR="0047328D" w:rsidRPr="00BF03FC" w:rsidRDefault="0047328D" w:rsidP="00AB3CE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Position: </w:t>
            </w:r>
          </w:p>
        </w:tc>
      </w:tr>
      <w:tr w:rsidR="0047328D" w:rsidRPr="00BF03FC" w14:paraId="768D4BC0" w14:textId="77777777" w:rsidTr="0047328D">
        <w:trPr>
          <w:cantSplit/>
          <w:trHeight w:val="630"/>
          <w:tblHeader/>
        </w:trPr>
        <w:tc>
          <w:tcPr>
            <w:tcW w:w="1571" w:type="dxa"/>
            <w:vMerge/>
            <w:shd w:val="clear" w:color="auto" w:fill="33CCCC"/>
          </w:tcPr>
          <w:p w14:paraId="0E96459A" w14:textId="77777777" w:rsidR="0047328D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8" w:type="dxa"/>
            <w:shd w:val="clear" w:color="auto" w:fill="auto"/>
            <w:vAlign w:val="center"/>
          </w:tcPr>
          <w:p w14:paraId="35F8E097" w14:textId="68952B0B" w:rsidR="0047328D" w:rsidRPr="00BF03FC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Signed: </w:t>
            </w:r>
          </w:p>
        </w:tc>
        <w:tc>
          <w:tcPr>
            <w:tcW w:w="4485" w:type="dxa"/>
            <w:vAlign w:val="center"/>
          </w:tcPr>
          <w:p w14:paraId="27CCCAD0" w14:textId="6E09BDE5" w:rsidR="0047328D" w:rsidRPr="00BF03FC" w:rsidRDefault="0047328D" w:rsidP="00AB3CE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</w:p>
        </w:tc>
      </w:tr>
    </w:tbl>
    <w:p w14:paraId="0CC388C4" w14:textId="77777777" w:rsidR="008E225C" w:rsidRDefault="008E225C"/>
    <w:p w14:paraId="4462914F" w14:textId="77777777" w:rsidR="008E225C" w:rsidRDefault="008E225C"/>
    <w:p w14:paraId="058C262B" w14:textId="3DA13FE1" w:rsidR="0047328D" w:rsidRDefault="0047328D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843"/>
        <w:gridCol w:w="1276"/>
        <w:gridCol w:w="1417"/>
        <w:gridCol w:w="1559"/>
        <w:gridCol w:w="1985"/>
      </w:tblGrid>
      <w:tr w:rsidR="00C542DB" w:rsidRPr="00C542DB" w14:paraId="1FF519D7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D78AD0" w14:textId="259FFBD0" w:rsidR="00C542DB" w:rsidRPr="00C542DB" w:rsidRDefault="00C542DB" w:rsidP="00C542DB">
            <w:pPr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lastRenderedPageBreak/>
              <w:t xml:space="preserve">Part </w:t>
            </w:r>
            <w:r w:rsidR="00825B16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>F</w:t>
            </w: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 xml:space="preserve"> - Pre-acceptance declaration (Equipment Owner / Supplier)</w:t>
            </w:r>
          </w:p>
        </w:tc>
      </w:tr>
      <w:tr w:rsidR="00C542DB" w:rsidRPr="00C542DB" w14:paraId="3AF5C572" w14:textId="77777777" w:rsidTr="00825B16">
        <w:trPr>
          <w:trHeight w:val="397"/>
        </w:trPr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D2380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Date of final report: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989" w14:textId="5493667D" w:rsidR="00C542DB" w:rsidRPr="00C542DB" w:rsidRDefault="00C542DB" w:rsidP="00C542DB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FC3E8" w14:textId="77777777" w:rsidR="00C542DB" w:rsidRPr="00C542DB" w:rsidRDefault="00C542DB" w:rsidP="00C542DB">
            <w:pPr>
              <w:rPr>
                <w:rFonts w:ascii="Arial" w:hAnsi="Arial" w:cs="Arial"/>
                <w:bCs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Hours / Km at final report</w:t>
            </w:r>
            <w:r w:rsidRPr="00C542DB">
              <w:rPr>
                <w:rFonts w:ascii="Arial" w:hAnsi="Arial" w:cs="Arial"/>
                <w:bCs/>
                <w:sz w:val="20"/>
                <w:szCs w:val="20"/>
                <w:lang w:val="en-GB" w:eastAsia="en-AU"/>
              </w:rPr>
              <w:t>: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A4FF" w14:textId="35CF9A7C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3C0B325D" w14:textId="77777777" w:rsidTr="00825B16">
        <w:trPr>
          <w:trHeight w:val="397"/>
        </w:trPr>
        <w:tc>
          <w:tcPr>
            <w:tcW w:w="708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752B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b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Ignition, toolbox and panel keys present with machine?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A26E" w14:textId="77777777" w:rsidR="00C542DB" w:rsidRPr="00C542DB" w:rsidRDefault="00C542DB" w:rsidP="00C542D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instrText xml:space="preserve"> FORMCHECKBOX </w:instrText>
            </w:r>
            <w:r w:rsidR="002D6248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r>
            <w:r w:rsidR="002D6248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separate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end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t xml:space="preserve">  Yes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0518" w14:textId="77777777" w:rsidR="00C542DB" w:rsidRPr="00C542DB" w:rsidRDefault="00C542DB" w:rsidP="00C542D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instrText xml:space="preserve"> FORMCHECKBOX </w:instrText>
            </w:r>
            <w:r w:rsidR="002D6248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r>
            <w:r w:rsidR="002D6248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separate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end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t xml:space="preserve">  No</w:t>
            </w:r>
          </w:p>
        </w:tc>
      </w:tr>
      <w:tr w:rsidR="00C542DB" w:rsidRPr="00C542DB" w14:paraId="221CCD50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E444" w14:textId="77777777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color w:val="0000FF"/>
                <w:sz w:val="20"/>
                <w:szCs w:val="20"/>
                <w:lang w:val="en-GB" w:eastAsia="en-AU"/>
              </w:rPr>
              <w:t>I declare that this machine is in a safe condition, is free from defect and is fit for purpose:</w:t>
            </w:r>
          </w:p>
        </w:tc>
      </w:tr>
      <w:tr w:rsidR="00C542DB" w:rsidRPr="00C542DB" w14:paraId="271DF335" w14:textId="77777777" w:rsidTr="00825B16">
        <w:trPr>
          <w:trHeight w:val="397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D29EA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Name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C429" w14:textId="78664F0D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9B1DAF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Position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6C4F" w14:textId="07F394EC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2765F77F" w14:textId="77777777" w:rsidTr="00825B16">
        <w:trPr>
          <w:trHeight w:val="397"/>
        </w:trPr>
        <w:tc>
          <w:tcPr>
            <w:tcW w:w="106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8104B" w14:textId="77777777" w:rsidR="00C542DB" w:rsidRPr="00C542DB" w:rsidRDefault="00C542DB" w:rsidP="00C542DB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2E18D134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DD48C58" w14:textId="77777777" w:rsidR="00C542DB" w:rsidRPr="00C542DB" w:rsidRDefault="00C542DB" w:rsidP="00C542DB">
            <w:pPr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 xml:space="preserve">Signed and Accepted by Martinus: </w:t>
            </w:r>
          </w:p>
        </w:tc>
      </w:tr>
      <w:tr w:rsidR="00C542DB" w:rsidRPr="00C542DB" w14:paraId="4F07BA3D" w14:textId="77777777" w:rsidTr="00825B16">
        <w:trPr>
          <w:trHeight w:val="397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E8B70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Name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0F77" w14:textId="317B27C6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D648E2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Position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B4C" w14:textId="2897DE93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0E5E00FD" w14:textId="77777777" w:rsidTr="0047328D">
        <w:trPr>
          <w:trHeight w:val="779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0A8DF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Date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6BC" w14:textId="5CB1B5CA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66F0B9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Signature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CEAA" w14:textId="65427F39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2F8BFA44" w14:textId="77777777" w:rsidTr="00825B16">
        <w:trPr>
          <w:trHeight w:val="397"/>
        </w:trPr>
        <w:tc>
          <w:tcPr>
            <w:tcW w:w="106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8AA59" w14:textId="77777777" w:rsidR="00C542DB" w:rsidRPr="00C542DB" w:rsidRDefault="00C542DB" w:rsidP="00C542DB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0D08D99E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80CC5B1" w14:textId="77777777" w:rsidR="00C542DB" w:rsidRPr="00C542DB" w:rsidRDefault="00C542DB" w:rsidP="00C542DB">
            <w:pPr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 xml:space="preserve">Declined by Martinus: </w:t>
            </w:r>
          </w:p>
        </w:tc>
      </w:tr>
      <w:tr w:rsidR="00C542DB" w:rsidRPr="00C542DB" w14:paraId="3CC392C9" w14:textId="77777777" w:rsidTr="00825B16">
        <w:trPr>
          <w:trHeight w:val="397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12C5C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Name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47A" w14:textId="43179509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CFB1A2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Position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7F39" w14:textId="5EAD9A48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4EFE75A8" w14:textId="77777777" w:rsidTr="0047328D">
        <w:trPr>
          <w:trHeight w:val="824"/>
        </w:trPr>
        <w:tc>
          <w:tcPr>
            <w:tcW w:w="993" w:type="dxa"/>
            <w:tcBorders>
              <w:right w:val="nil"/>
            </w:tcBorders>
            <w:shd w:val="clear" w:color="auto" w:fill="auto"/>
            <w:vAlign w:val="center"/>
          </w:tcPr>
          <w:p w14:paraId="35E30422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Date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165" w14:textId="7ABD4040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EFF3FBF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Signature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7D59" w14:textId="2194A5E9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48443C3F" w14:textId="77777777" w:rsidTr="00825B16">
        <w:trPr>
          <w:trHeight w:val="397"/>
        </w:trPr>
        <w:tc>
          <w:tcPr>
            <w:tcW w:w="1063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47BF6" w14:textId="77777777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Comments</w:t>
            </w:r>
          </w:p>
        </w:tc>
      </w:tr>
      <w:tr w:rsidR="00C542DB" w:rsidRPr="00C542DB" w14:paraId="23814AB8" w14:textId="77777777" w:rsidTr="00E97502">
        <w:trPr>
          <w:trHeight w:val="4679"/>
        </w:trPr>
        <w:tc>
          <w:tcPr>
            <w:tcW w:w="10632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7CC81958" w14:textId="4956CA1D" w:rsidR="00C542DB" w:rsidRPr="00C542DB" w:rsidRDefault="00C542DB" w:rsidP="00C542DB">
            <w:pPr>
              <w:spacing w:before="60"/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68FD0D33" w14:textId="77777777" w:rsidTr="00825B16">
        <w:trPr>
          <w:trHeight w:val="1667"/>
        </w:trPr>
        <w:tc>
          <w:tcPr>
            <w:tcW w:w="10632" w:type="dxa"/>
            <w:gridSpan w:val="7"/>
            <w:tcBorders>
              <w:right w:val="single" w:sz="4" w:space="0" w:color="auto"/>
            </w:tcBorders>
            <w:shd w:val="clear" w:color="auto" w:fill="002060"/>
            <w:vAlign w:val="center"/>
          </w:tcPr>
          <w:p w14:paraId="321C312A" w14:textId="3AB1D6B5" w:rsidR="00C542DB" w:rsidRPr="00C542DB" w:rsidRDefault="00C542DB" w:rsidP="00C542D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Arial" w:hAnsi="Arial" w:cs="Arial"/>
                <w:sz w:val="18"/>
                <w:szCs w:val="18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18"/>
                <w:szCs w:val="18"/>
                <w:lang w:val="en-GB" w:eastAsia="en-AU"/>
              </w:rPr>
              <w:t>IMPORTANT NOTE</w:t>
            </w:r>
            <w:r w:rsidRPr="00C542DB">
              <w:rPr>
                <w:rFonts w:ascii="Arial" w:hAnsi="Arial" w:cs="Arial"/>
                <w:sz w:val="18"/>
                <w:szCs w:val="18"/>
                <w:lang w:val="en-GB" w:eastAsia="en-AU"/>
              </w:rPr>
              <w:t xml:space="preserve">: Should the plant be defective, require immediate repair, the logbook, Plant Risk Assessment or any of the other required documentation </w:t>
            </w:r>
            <w:r w:rsidR="0047328D">
              <w:rPr>
                <w:rFonts w:ascii="Arial" w:hAnsi="Arial" w:cs="Arial"/>
                <w:sz w:val="18"/>
                <w:szCs w:val="18"/>
                <w:lang w:val="en-GB" w:eastAsia="en-AU"/>
              </w:rPr>
              <w:t xml:space="preserve">be </w:t>
            </w:r>
            <w:r w:rsidRPr="00C542DB">
              <w:rPr>
                <w:rFonts w:ascii="Arial" w:hAnsi="Arial" w:cs="Arial"/>
                <w:sz w:val="18"/>
                <w:szCs w:val="18"/>
                <w:lang w:val="en-GB" w:eastAsia="en-AU"/>
              </w:rPr>
              <w:t xml:space="preserve">unacceptable, the plant is to be stood down, parked, key removed and locked (if possible) and tagged as "out of service" or removed from site. </w:t>
            </w:r>
          </w:p>
          <w:p w14:paraId="7E96D432" w14:textId="77777777" w:rsidR="00C542DB" w:rsidRPr="00C542DB" w:rsidRDefault="00C542DB" w:rsidP="00C542DB">
            <w:pPr>
              <w:rPr>
                <w:rFonts w:ascii="Arial" w:hAnsi="Arial" w:cs="Arial"/>
                <w:sz w:val="18"/>
                <w:szCs w:val="18"/>
                <w:lang w:val="en-GB" w:eastAsia="en-AU"/>
              </w:rPr>
            </w:pPr>
          </w:p>
          <w:p w14:paraId="7B578E5A" w14:textId="5386A3D0" w:rsidR="00C542DB" w:rsidRPr="00C542DB" w:rsidRDefault="00C542DB" w:rsidP="00C542D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Arial" w:hAnsi="Arial" w:cs="Arial"/>
                <w:sz w:val="18"/>
                <w:szCs w:val="18"/>
                <w:lang w:val="en-GB" w:eastAsia="en-AU"/>
              </w:rPr>
            </w:pPr>
            <w:r w:rsidRPr="00C542DB">
              <w:rPr>
                <w:rFonts w:ascii="Arial" w:hAnsi="Arial" w:cs="Arial"/>
                <w:sz w:val="18"/>
                <w:szCs w:val="18"/>
                <w:lang w:val="en-GB" w:eastAsia="en-AU"/>
              </w:rPr>
              <w:t>Reinspection by a Martinus Representative using the original Pre-Mobilisation Checklist is to be conducted to ensure acceptance for use on the site prior to the commencement of works on the project.</w:t>
            </w:r>
          </w:p>
        </w:tc>
      </w:tr>
    </w:tbl>
    <w:p w14:paraId="3FCF9017" w14:textId="0F6133D7" w:rsidR="00C542DB" w:rsidRDefault="00C542DB"/>
    <w:p w14:paraId="19CC2F21" w14:textId="0D9F82C9" w:rsidR="00825B16" w:rsidRDefault="000E3F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825B16">
        <w:rPr>
          <w:rFonts w:ascii="Arial" w:hAnsi="Arial" w:cs="Arial"/>
          <w:b/>
        </w:rPr>
        <w:br w:type="page"/>
      </w:r>
    </w:p>
    <w:p w14:paraId="663160BD" w14:textId="787492BF" w:rsidR="00825B16" w:rsidRDefault="00825B16">
      <w:r>
        <w:rPr>
          <w:noProof/>
          <w:lang w:eastAsia="en-AU"/>
        </w:rPr>
        <w:lastRenderedPageBreak/>
        <w:drawing>
          <wp:inline distT="0" distB="0" distL="0" distR="0" wp14:anchorId="7FF7610C" wp14:editId="0EE892E2">
            <wp:extent cx="5760336" cy="4257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4736" cy="426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EA9D1" w14:textId="6883AA8F" w:rsidR="00825B16" w:rsidRDefault="00825B16"/>
    <w:p w14:paraId="1E333121" w14:textId="0E432E24" w:rsidR="00825B16" w:rsidRDefault="00825B16">
      <w:r>
        <w:rPr>
          <w:noProof/>
          <w:lang w:eastAsia="en-AU"/>
        </w:rPr>
        <w:drawing>
          <wp:inline distT="0" distB="0" distL="0" distR="0" wp14:anchorId="424DD17A" wp14:editId="1E8B5167">
            <wp:extent cx="5760085" cy="4086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8533" cy="4092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5B16" w:rsidSect="00367D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91" w:right="1361" w:bottom="1134" w:left="1474" w:header="35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A9DD" w14:textId="77777777" w:rsidR="000D747B" w:rsidRDefault="000D747B">
      <w:r>
        <w:separator/>
      </w:r>
    </w:p>
  </w:endnote>
  <w:endnote w:type="continuationSeparator" w:id="0">
    <w:p w14:paraId="2827DB61" w14:textId="77777777" w:rsidR="000D747B" w:rsidRDefault="000D747B">
      <w:r>
        <w:continuationSeparator/>
      </w:r>
    </w:p>
  </w:endnote>
  <w:endnote w:type="continuationNotice" w:id="1">
    <w:p w14:paraId="5B182571" w14:textId="77777777" w:rsidR="002D6248" w:rsidRDefault="002D6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5118" w14:textId="77777777" w:rsidR="00EC6D9D" w:rsidRDefault="00EC6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1"/>
      <w:tblW w:w="10774" w:type="dxa"/>
      <w:tblInd w:w="-856" w:type="dxa"/>
      <w:tblLook w:val="04A0" w:firstRow="1" w:lastRow="0" w:firstColumn="1" w:lastColumn="0" w:noHBand="0" w:noVBand="1"/>
    </w:tblPr>
    <w:tblGrid>
      <w:gridCol w:w="4112"/>
      <w:gridCol w:w="4110"/>
      <w:gridCol w:w="2552"/>
    </w:tblGrid>
    <w:tr w:rsidR="00AB3CEA" w:rsidRPr="00814A7E" w14:paraId="1410AD17" w14:textId="77777777" w:rsidTr="00367D9C">
      <w:trPr>
        <w:trHeight w:val="283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95B39C" w14:textId="59CF06D2" w:rsidR="00AB3CEA" w:rsidRPr="00814A7E" w:rsidRDefault="00AB3CEA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Calibri" w:hAnsi="Calibri"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sz w:val="18"/>
              <w:szCs w:val="18"/>
              <w:lang w:eastAsia="en-AU"/>
            </w:rPr>
            <w:t xml:space="preserve">Revised: </w:t>
          </w:r>
          <w:sdt>
            <w:sdtPr>
              <w:rPr>
                <w:rFonts w:ascii="Arial" w:hAnsi="Arial" w:cs="Arial"/>
                <w:sz w:val="18"/>
                <w:szCs w:val="18"/>
                <w:lang w:eastAsia="en-AU"/>
              </w:rPr>
              <w:id w:val="599533668"/>
              <w:date w:fullDate="2022-04-08T00:00:00Z"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r w:rsidR="00EC6D9D">
                <w:rPr>
                  <w:rFonts w:ascii="Arial" w:hAnsi="Arial" w:cs="Arial"/>
                  <w:sz w:val="18"/>
                  <w:szCs w:val="18"/>
                  <w:lang w:eastAsia="en-AU"/>
                </w:rPr>
                <w:t>8/04/2022</w:t>
              </w:r>
            </w:sdtContent>
          </w:sdt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186421" w14:textId="51FDABE2" w:rsidR="00AB3CEA" w:rsidRPr="00814A7E" w:rsidRDefault="00AB3CEA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sz w:val="18"/>
              <w:szCs w:val="18"/>
              <w:lang w:eastAsia="en-AU"/>
            </w:rPr>
            <w:t xml:space="preserve">Authorised By: </w:t>
          </w:r>
          <w:r w:rsidR="00BF276A">
            <w:rPr>
              <w:rFonts w:ascii="Arial" w:hAnsi="Arial" w:cs="Arial"/>
              <w:sz w:val="18"/>
              <w:szCs w:val="18"/>
              <w:lang w:eastAsia="en-AU"/>
            </w:rPr>
            <w:t>G Swann</w:t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C61496" w14:textId="77777777" w:rsidR="00AB3CEA" w:rsidRPr="00814A7E" w:rsidRDefault="002D6248" w:rsidP="00814A7E">
          <w:pPr>
            <w:spacing w:before="60" w:after="60"/>
            <w:jc w:val="center"/>
            <w:rPr>
              <w:rFonts w:ascii="Arial" w:hAnsi="Arial" w:cs="Arial"/>
              <w:sz w:val="18"/>
              <w:szCs w:val="18"/>
              <w:lang w:eastAsia="en-AU"/>
            </w:rPr>
          </w:pPr>
          <w:sdt>
            <w:sdtPr>
              <w:rPr>
                <w:rFonts w:ascii="Arial" w:hAnsi="Arial" w:cs="Arial"/>
                <w:color w:val="808080"/>
                <w:sz w:val="18"/>
                <w:szCs w:val="18"/>
                <w:lang w:eastAsia="en-AU"/>
              </w:rPr>
              <w:id w:val="-620692883"/>
              <w:docPartObj>
                <w:docPartGallery w:val="Page Numbers (Top of Page)"/>
                <w:docPartUnique/>
              </w:docPartObj>
            </w:sdtPr>
            <w:sdtEndPr/>
            <w:sdtContent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t xml:space="preserve">Page </w:t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begin"/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instrText xml:space="preserve"> PAGE </w:instrText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separate"/>
              </w:r>
              <w:r w:rsidR="00AB3CEA" w:rsidRPr="00814A7E">
                <w:rPr>
                  <w:rFonts w:ascii="Arial" w:hAnsi="Arial" w:cs="Arial"/>
                  <w:noProof/>
                  <w:sz w:val="18"/>
                  <w:szCs w:val="18"/>
                  <w:lang w:eastAsia="en-AU"/>
                </w:rPr>
                <w:t>1</w:t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end"/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t xml:space="preserve"> of </w:t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begin"/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instrText xml:space="preserve"> NUMPAGES  </w:instrText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separate"/>
              </w:r>
              <w:r w:rsidR="00AB3CEA" w:rsidRPr="00814A7E">
                <w:rPr>
                  <w:rFonts w:ascii="Arial" w:hAnsi="Arial" w:cs="Arial"/>
                  <w:noProof/>
                  <w:sz w:val="18"/>
                  <w:szCs w:val="18"/>
                  <w:lang w:eastAsia="en-AU"/>
                </w:rPr>
                <w:t>1</w:t>
              </w:r>
              <w:r w:rsidR="00AB3CEA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end"/>
              </w:r>
            </w:sdtContent>
          </w:sdt>
        </w:p>
      </w:tc>
    </w:tr>
    <w:tr w:rsidR="00AB3CEA" w:rsidRPr="00814A7E" w14:paraId="0853E862" w14:textId="77777777" w:rsidTr="00367D9C">
      <w:trPr>
        <w:trHeight w:val="283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CD02BA" w14:textId="77777777" w:rsidR="00AB3CEA" w:rsidRPr="00814A7E" w:rsidRDefault="00AB3CEA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sz w:val="18"/>
              <w:szCs w:val="18"/>
              <w:lang w:eastAsia="en-AU"/>
            </w:rPr>
            <w:t>© Martinus Pty Ltd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EE7C53" w14:textId="77777777" w:rsidR="00AB3CEA" w:rsidRPr="00814A7E" w:rsidRDefault="00AB3CEA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b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b/>
              <w:sz w:val="18"/>
              <w:szCs w:val="18"/>
              <w:lang w:eastAsia="en-AU"/>
            </w:rPr>
            <w:t>Uncontrolled When Printed</w:t>
          </w:r>
        </w:p>
      </w:tc>
      <w:tc>
        <w:tcPr>
          <w:tcW w:w="25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24656D" w14:textId="77777777" w:rsidR="00AB3CEA" w:rsidRPr="00814A7E" w:rsidRDefault="00AB3CEA" w:rsidP="00814A7E">
          <w:pPr>
            <w:spacing w:before="60" w:after="60"/>
            <w:rPr>
              <w:rFonts w:ascii="Arial" w:hAnsi="Arial" w:cs="Arial"/>
              <w:sz w:val="18"/>
              <w:szCs w:val="18"/>
            </w:rPr>
          </w:pPr>
        </w:p>
      </w:tc>
    </w:tr>
  </w:tbl>
  <w:p w14:paraId="5378EA22" w14:textId="767EEEA2" w:rsidR="00AB3CEA" w:rsidRDefault="00AB3CEA" w:rsidP="000C2E1C">
    <w:pPr>
      <w:pStyle w:val="Footer"/>
      <w:rPr>
        <w:rFonts w:ascii="Arial" w:hAnsi="Arial" w:cs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BBA0" w14:textId="77777777" w:rsidR="00EC6D9D" w:rsidRDefault="00EC6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187" w14:textId="77777777" w:rsidR="000D747B" w:rsidRDefault="000D747B">
      <w:r>
        <w:separator/>
      </w:r>
    </w:p>
  </w:footnote>
  <w:footnote w:type="continuationSeparator" w:id="0">
    <w:p w14:paraId="3EE683E3" w14:textId="77777777" w:rsidR="000D747B" w:rsidRDefault="000D747B">
      <w:r>
        <w:continuationSeparator/>
      </w:r>
    </w:p>
  </w:footnote>
  <w:footnote w:type="continuationNotice" w:id="1">
    <w:p w14:paraId="30601C8E" w14:textId="77777777" w:rsidR="002D6248" w:rsidRDefault="002D62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EB96" w14:textId="77777777" w:rsidR="00EC6D9D" w:rsidRDefault="00EC6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8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692"/>
      <w:gridCol w:w="1822"/>
      <w:gridCol w:w="5260"/>
    </w:tblGrid>
    <w:tr w:rsidR="00096128" w:rsidRPr="00951354" w14:paraId="2CB91D4C" w14:textId="77777777" w:rsidTr="00096128">
      <w:trPr>
        <w:trHeight w:val="278"/>
      </w:trPr>
      <w:tc>
        <w:tcPr>
          <w:tcW w:w="5514" w:type="dxa"/>
          <w:gridSpan w:val="2"/>
          <w:shd w:val="clear" w:color="auto" w:fill="auto"/>
          <w:vAlign w:val="center"/>
        </w:tcPr>
        <w:p w14:paraId="34327D3B" w14:textId="77777777" w:rsidR="00096128" w:rsidRPr="00951354" w:rsidRDefault="00096128" w:rsidP="00096128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Form</w:t>
          </w:r>
        </w:p>
      </w:tc>
      <w:tc>
        <w:tcPr>
          <w:tcW w:w="5260" w:type="dxa"/>
          <w:vMerge w:val="restart"/>
          <w:vAlign w:val="center"/>
        </w:tcPr>
        <w:p w14:paraId="0FFB09F1" w14:textId="77777777" w:rsidR="00096128" w:rsidRPr="00951354" w:rsidRDefault="00096128" w:rsidP="00096128">
          <w:pPr>
            <w:pStyle w:val="Header"/>
            <w:jc w:val="right"/>
            <w:rPr>
              <w:b/>
            </w:rPr>
          </w:pPr>
          <w:r w:rsidRPr="00951354">
            <w:rPr>
              <w:b/>
              <w:noProof/>
            </w:rPr>
            <w:drawing>
              <wp:inline distT="0" distB="0" distL="0" distR="0" wp14:anchorId="7C4A7096" wp14:editId="4ECF28C4">
                <wp:extent cx="3171825" cy="459740"/>
                <wp:effectExtent l="0" t="0" r="9525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2047" cy="462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96128" w:rsidRPr="00951354" w14:paraId="0AAF8569" w14:textId="77777777" w:rsidTr="00096128">
      <w:trPr>
        <w:trHeight w:val="284"/>
      </w:trPr>
      <w:tc>
        <w:tcPr>
          <w:tcW w:w="5514" w:type="dxa"/>
          <w:gridSpan w:val="2"/>
          <w:shd w:val="clear" w:color="auto" w:fill="auto"/>
          <w:vAlign w:val="center"/>
        </w:tcPr>
        <w:p w14:paraId="54A5AFAB" w14:textId="5008FD55" w:rsidR="00096128" w:rsidRPr="00951354" w:rsidRDefault="001D5275" w:rsidP="00096128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1D5275">
            <w:rPr>
              <w:rFonts w:ascii="Arial" w:hAnsi="Arial" w:cs="Arial"/>
              <w:b/>
              <w:sz w:val="18"/>
              <w:szCs w:val="18"/>
            </w:rPr>
            <w:t>Pre-Acceptance Checklist - Earthmoving Equipment</w:t>
          </w:r>
        </w:p>
      </w:tc>
      <w:tc>
        <w:tcPr>
          <w:tcW w:w="5260" w:type="dxa"/>
          <w:vMerge/>
        </w:tcPr>
        <w:p w14:paraId="735122C3" w14:textId="77777777" w:rsidR="00096128" w:rsidRPr="00951354" w:rsidRDefault="00096128" w:rsidP="00096128">
          <w:pPr>
            <w:pStyle w:val="Header"/>
            <w:rPr>
              <w:b/>
            </w:rPr>
          </w:pPr>
        </w:p>
      </w:tc>
    </w:tr>
    <w:tr w:rsidR="00096128" w:rsidRPr="00951354" w14:paraId="39A7FAB9" w14:textId="77777777" w:rsidTr="00096128">
      <w:trPr>
        <w:trHeight w:val="232"/>
      </w:trPr>
      <w:tc>
        <w:tcPr>
          <w:tcW w:w="3692" w:type="dxa"/>
          <w:shd w:val="clear" w:color="auto" w:fill="auto"/>
          <w:vAlign w:val="center"/>
        </w:tcPr>
        <w:p w14:paraId="0A9DB649" w14:textId="61A69E04" w:rsidR="00096128" w:rsidRPr="00951354" w:rsidRDefault="00096128" w:rsidP="00096128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 xml:space="preserve">Doc No.: </w:t>
          </w:r>
          <w:r w:rsidR="001D5275" w:rsidRPr="001D5275">
            <w:rPr>
              <w:rFonts w:ascii="Arial" w:hAnsi="Arial" w:cs="Arial"/>
              <w:sz w:val="18"/>
              <w:szCs w:val="18"/>
            </w:rPr>
            <w:t>MR-RCP-WF-004</w:t>
          </w:r>
        </w:p>
      </w:tc>
      <w:tc>
        <w:tcPr>
          <w:tcW w:w="1822" w:type="dxa"/>
          <w:shd w:val="clear" w:color="auto" w:fill="auto"/>
          <w:vAlign w:val="center"/>
        </w:tcPr>
        <w:p w14:paraId="5F66B747" w14:textId="520F8A7D" w:rsidR="00096128" w:rsidRPr="00951354" w:rsidRDefault="00096128" w:rsidP="00096128">
          <w:pPr>
            <w:pStyle w:val="Header"/>
            <w:rPr>
              <w:rFonts w:ascii="Arial" w:hAnsi="Arial" w:cs="Arial"/>
              <w:b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Version:</w:t>
          </w:r>
          <w:r w:rsidRPr="00951354">
            <w:rPr>
              <w:rFonts w:ascii="Arial" w:hAnsi="Arial" w:cs="Arial"/>
              <w:sz w:val="18"/>
              <w:szCs w:val="18"/>
            </w:rPr>
            <w:t xml:space="preserve"> </w:t>
          </w:r>
          <w:r w:rsidR="001D5275">
            <w:rPr>
              <w:rFonts w:ascii="Arial" w:hAnsi="Arial" w:cs="Arial"/>
              <w:sz w:val="18"/>
              <w:szCs w:val="18"/>
            </w:rPr>
            <w:t>0</w:t>
          </w:r>
        </w:p>
      </w:tc>
      <w:tc>
        <w:tcPr>
          <w:tcW w:w="5260" w:type="dxa"/>
          <w:vMerge/>
        </w:tcPr>
        <w:p w14:paraId="029217CE" w14:textId="77777777" w:rsidR="00096128" w:rsidRPr="00951354" w:rsidRDefault="00096128" w:rsidP="00096128">
          <w:pPr>
            <w:pStyle w:val="Header"/>
            <w:rPr>
              <w:b/>
            </w:rPr>
          </w:pPr>
        </w:p>
      </w:tc>
    </w:tr>
  </w:tbl>
  <w:p w14:paraId="7A881548" w14:textId="77777777" w:rsidR="00AB3CEA" w:rsidRDefault="00AB3CEA" w:rsidP="00EE2321">
    <w:pPr>
      <w:pStyle w:val="Title"/>
      <w:ind w:left="-540" w:right="-180"/>
      <w:jc w:val="left"/>
      <w:rPr>
        <w:rFonts w:ascii="Arial Bold" w:hAnsi="Arial Bold"/>
        <w:cap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6913" w14:textId="77777777" w:rsidR="00EC6D9D" w:rsidRDefault="00EC6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F64DB"/>
    <w:multiLevelType w:val="hybridMultilevel"/>
    <w:tmpl w:val="C9A44F9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23601"/>
    <w:multiLevelType w:val="hybridMultilevel"/>
    <w:tmpl w:val="FBC09D1A"/>
    <w:lvl w:ilvl="0" w:tplc="1D00D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685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B249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AFC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A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D2B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E02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6E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A848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00F5F"/>
    <w:multiLevelType w:val="hybridMultilevel"/>
    <w:tmpl w:val="D688A6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195578">
    <w:abstractNumId w:val="0"/>
  </w:num>
  <w:num w:numId="2" w16cid:durableId="79497124">
    <w:abstractNumId w:val="1"/>
  </w:num>
  <w:num w:numId="3" w16cid:durableId="553348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C0C"/>
    <w:rsid w:val="000071BC"/>
    <w:rsid w:val="00007C25"/>
    <w:rsid w:val="00054BF2"/>
    <w:rsid w:val="000706AD"/>
    <w:rsid w:val="00074433"/>
    <w:rsid w:val="00080EAE"/>
    <w:rsid w:val="00081E9B"/>
    <w:rsid w:val="000854C6"/>
    <w:rsid w:val="000869AF"/>
    <w:rsid w:val="00096128"/>
    <w:rsid w:val="000970F7"/>
    <w:rsid w:val="000B4F62"/>
    <w:rsid w:val="000C0CD3"/>
    <w:rsid w:val="000C2DD6"/>
    <w:rsid w:val="000C2E1C"/>
    <w:rsid w:val="000C7912"/>
    <w:rsid w:val="000D747B"/>
    <w:rsid w:val="000E3F60"/>
    <w:rsid w:val="000E4371"/>
    <w:rsid w:val="001046FA"/>
    <w:rsid w:val="00112B97"/>
    <w:rsid w:val="0012125A"/>
    <w:rsid w:val="00133B36"/>
    <w:rsid w:val="00145A19"/>
    <w:rsid w:val="00161097"/>
    <w:rsid w:val="00167AB7"/>
    <w:rsid w:val="00176409"/>
    <w:rsid w:val="0018240F"/>
    <w:rsid w:val="00184787"/>
    <w:rsid w:val="00195B84"/>
    <w:rsid w:val="00196FBD"/>
    <w:rsid w:val="001A3B53"/>
    <w:rsid w:val="001C0628"/>
    <w:rsid w:val="001D5275"/>
    <w:rsid w:val="001D67E3"/>
    <w:rsid w:val="001E7C3D"/>
    <w:rsid w:val="001F2444"/>
    <w:rsid w:val="001F2C11"/>
    <w:rsid w:val="001F3B22"/>
    <w:rsid w:val="0020146B"/>
    <w:rsid w:val="00211513"/>
    <w:rsid w:val="0022402C"/>
    <w:rsid w:val="00241C63"/>
    <w:rsid w:val="00244446"/>
    <w:rsid w:val="00246D51"/>
    <w:rsid w:val="00256B0E"/>
    <w:rsid w:val="00260193"/>
    <w:rsid w:val="00262E0B"/>
    <w:rsid w:val="002645E8"/>
    <w:rsid w:val="00266C7E"/>
    <w:rsid w:val="00276CA3"/>
    <w:rsid w:val="00282A0D"/>
    <w:rsid w:val="002A306F"/>
    <w:rsid w:val="002C344C"/>
    <w:rsid w:val="002D0D66"/>
    <w:rsid w:val="002D3AC5"/>
    <w:rsid w:val="002D4EE3"/>
    <w:rsid w:val="002D6248"/>
    <w:rsid w:val="002F33D7"/>
    <w:rsid w:val="002F3D63"/>
    <w:rsid w:val="00315150"/>
    <w:rsid w:val="003169C3"/>
    <w:rsid w:val="003260FF"/>
    <w:rsid w:val="003460B4"/>
    <w:rsid w:val="00366DAA"/>
    <w:rsid w:val="00367D9C"/>
    <w:rsid w:val="003A1977"/>
    <w:rsid w:val="003B14A4"/>
    <w:rsid w:val="003C0370"/>
    <w:rsid w:val="003D5508"/>
    <w:rsid w:val="003D6CF8"/>
    <w:rsid w:val="003E4DD1"/>
    <w:rsid w:val="003F3654"/>
    <w:rsid w:val="00417A3E"/>
    <w:rsid w:val="00424056"/>
    <w:rsid w:val="00426427"/>
    <w:rsid w:val="00445590"/>
    <w:rsid w:val="00446487"/>
    <w:rsid w:val="00456BEC"/>
    <w:rsid w:val="004572B5"/>
    <w:rsid w:val="00460975"/>
    <w:rsid w:val="00472B42"/>
    <w:rsid w:val="0047328D"/>
    <w:rsid w:val="00474BE1"/>
    <w:rsid w:val="00480F5E"/>
    <w:rsid w:val="004814C8"/>
    <w:rsid w:val="00491D61"/>
    <w:rsid w:val="004966C2"/>
    <w:rsid w:val="004B609E"/>
    <w:rsid w:val="004D2E33"/>
    <w:rsid w:val="004D7237"/>
    <w:rsid w:val="004E0A97"/>
    <w:rsid w:val="004F05A8"/>
    <w:rsid w:val="004F2696"/>
    <w:rsid w:val="00505D2F"/>
    <w:rsid w:val="00513FE1"/>
    <w:rsid w:val="00520289"/>
    <w:rsid w:val="00521782"/>
    <w:rsid w:val="005301A4"/>
    <w:rsid w:val="00530731"/>
    <w:rsid w:val="00531E95"/>
    <w:rsid w:val="00534D47"/>
    <w:rsid w:val="00551156"/>
    <w:rsid w:val="00551F30"/>
    <w:rsid w:val="005636D2"/>
    <w:rsid w:val="005701CE"/>
    <w:rsid w:val="0057201A"/>
    <w:rsid w:val="00583BF4"/>
    <w:rsid w:val="005A24D5"/>
    <w:rsid w:val="005A4EA7"/>
    <w:rsid w:val="005E771B"/>
    <w:rsid w:val="005F0BC6"/>
    <w:rsid w:val="006336FD"/>
    <w:rsid w:val="006553C3"/>
    <w:rsid w:val="006C0733"/>
    <w:rsid w:val="006E18A2"/>
    <w:rsid w:val="0070744E"/>
    <w:rsid w:val="00726342"/>
    <w:rsid w:val="0074704F"/>
    <w:rsid w:val="0075152D"/>
    <w:rsid w:val="007625B2"/>
    <w:rsid w:val="00764549"/>
    <w:rsid w:val="00774AB4"/>
    <w:rsid w:val="007800A5"/>
    <w:rsid w:val="00784595"/>
    <w:rsid w:val="007A6A0D"/>
    <w:rsid w:val="007E32F3"/>
    <w:rsid w:val="007F365E"/>
    <w:rsid w:val="0080516D"/>
    <w:rsid w:val="00814A7E"/>
    <w:rsid w:val="00822992"/>
    <w:rsid w:val="00823D9D"/>
    <w:rsid w:val="00825B16"/>
    <w:rsid w:val="00840C2F"/>
    <w:rsid w:val="00843F7B"/>
    <w:rsid w:val="008534FE"/>
    <w:rsid w:val="0085379C"/>
    <w:rsid w:val="008647E3"/>
    <w:rsid w:val="00876EC1"/>
    <w:rsid w:val="00894263"/>
    <w:rsid w:val="008B78CC"/>
    <w:rsid w:val="008E225C"/>
    <w:rsid w:val="008E2E48"/>
    <w:rsid w:val="008E4053"/>
    <w:rsid w:val="008E53BA"/>
    <w:rsid w:val="008F6FDC"/>
    <w:rsid w:val="00900FAD"/>
    <w:rsid w:val="00902503"/>
    <w:rsid w:val="00902D22"/>
    <w:rsid w:val="00920B91"/>
    <w:rsid w:val="00925B6B"/>
    <w:rsid w:val="00927E02"/>
    <w:rsid w:val="00931B3C"/>
    <w:rsid w:val="009331F5"/>
    <w:rsid w:val="009526B1"/>
    <w:rsid w:val="0095392F"/>
    <w:rsid w:val="00953A67"/>
    <w:rsid w:val="00953F21"/>
    <w:rsid w:val="00956666"/>
    <w:rsid w:val="0099378C"/>
    <w:rsid w:val="00994DAF"/>
    <w:rsid w:val="009B1A2B"/>
    <w:rsid w:val="009C31CB"/>
    <w:rsid w:val="009F7953"/>
    <w:rsid w:val="00A0053A"/>
    <w:rsid w:val="00A005EF"/>
    <w:rsid w:val="00A01E18"/>
    <w:rsid w:val="00A02D77"/>
    <w:rsid w:val="00A06DC7"/>
    <w:rsid w:val="00A4050A"/>
    <w:rsid w:val="00A427AF"/>
    <w:rsid w:val="00A579AF"/>
    <w:rsid w:val="00A62554"/>
    <w:rsid w:val="00A65556"/>
    <w:rsid w:val="00A72594"/>
    <w:rsid w:val="00A94A2F"/>
    <w:rsid w:val="00A95CD7"/>
    <w:rsid w:val="00AB30BD"/>
    <w:rsid w:val="00AB3CEA"/>
    <w:rsid w:val="00AB5964"/>
    <w:rsid w:val="00AC5D9F"/>
    <w:rsid w:val="00AD1F39"/>
    <w:rsid w:val="00AD384E"/>
    <w:rsid w:val="00B26225"/>
    <w:rsid w:val="00B55696"/>
    <w:rsid w:val="00B665C2"/>
    <w:rsid w:val="00B81F53"/>
    <w:rsid w:val="00B95E41"/>
    <w:rsid w:val="00B969B0"/>
    <w:rsid w:val="00BB79CE"/>
    <w:rsid w:val="00BE3849"/>
    <w:rsid w:val="00BF276A"/>
    <w:rsid w:val="00C04B2D"/>
    <w:rsid w:val="00C06BCB"/>
    <w:rsid w:val="00C225F6"/>
    <w:rsid w:val="00C31957"/>
    <w:rsid w:val="00C4255B"/>
    <w:rsid w:val="00C45BC7"/>
    <w:rsid w:val="00C542DB"/>
    <w:rsid w:val="00C55B93"/>
    <w:rsid w:val="00C62A84"/>
    <w:rsid w:val="00C85D45"/>
    <w:rsid w:val="00CD0FE6"/>
    <w:rsid w:val="00CD70F4"/>
    <w:rsid w:val="00CF4941"/>
    <w:rsid w:val="00D43455"/>
    <w:rsid w:val="00D9444A"/>
    <w:rsid w:val="00DA09E5"/>
    <w:rsid w:val="00DB511C"/>
    <w:rsid w:val="00DB64A1"/>
    <w:rsid w:val="00DC31D3"/>
    <w:rsid w:val="00DC5388"/>
    <w:rsid w:val="00DD058F"/>
    <w:rsid w:val="00DE3E63"/>
    <w:rsid w:val="00DF65AB"/>
    <w:rsid w:val="00DF7110"/>
    <w:rsid w:val="00E00421"/>
    <w:rsid w:val="00E079D3"/>
    <w:rsid w:val="00E255EE"/>
    <w:rsid w:val="00E3396F"/>
    <w:rsid w:val="00E44FE8"/>
    <w:rsid w:val="00E51C0C"/>
    <w:rsid w:val="00E57626"/>
    <w:rsid w:val="00E63B7C"/>
    <w:rsid w:val="00E70A3E"/>
    <w:rsid w:val="00E97502"/>
    <w:rsid w:val="00EC6D9D"/>
    <w:rsid w:val="00ED3BCB"/>
    <w:rsid w:val="00ED50AC"/>
    <w:rsid w:val="00EE2321"/>
    <w:rsid w:val="00F027F5"/>
    <w:rsid w:val="00F260B1"/>
    <w:rsid w:val="00F329BC"/>
    <w:rsid w:val="00F557FD"/>
    <w:rsid w:val="00F60A86"/>
    <w:rsid w:val="00F65749"/>
    <w:rsid w:val="00F67994"/>
    <w:rsid w:val="00F71142"/>
    <w:rsid w:val="00F75FF0"/>
    <w:rsid w:val="00FA2C85"/>
    <w:rsid w:val="00FB3EEA"/>
    <w:rsid w:val="00FB661A"/>
    <w:rsid w:val="00FC0AAB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0928F1"/>
  <w15:docId w15:val="{3F15AE5C-CA1D-4AC9-A278-C834A0C7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21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i/>
      <w:iCs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7201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B33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-TextNote">
    <w:name w:val="L-Text Note"/>
    <w:basedOn w:val="Normal"/>
    <w:rsid w:val="00525DE8"/>
    <w:pPr>
      <w:widowControl w:val="0"/>
      <w:spacing w:line="220" w:lineRule="exact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rsid w:val="00EE2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2321"/>
    <w:rPr>
      <w:rFonts w:ascii="Tahoma" w:hAnsi="Tahoma" w:cs="Tahoma"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57201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fault">
    <w:name w:val="Default"/>
    <w:rsid w:val="00282A0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336FD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A1977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F3D6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14A7E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3F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3" ma:contentTypeDescription="Create a new document." ma:contentTypeScope="" ma:versionID="5cf5ba357b746089cd9fd2a5c979f8a7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21438f098e17c72b95504ad6409ae453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7C7045-EF8A-48CC-8563-E19F3D12EB25}"/>
</file>

<file path=customXml/itemProps2.xml><?xml version="1.0" encoding="utf-8"?>
<ds:datastoreItem xmlns:ds="http://schemas.openxmlformats.org/officeDocument/2006/customXml" ds:itemID="{B0FF4703-1D8B-4316-8145-33E5C11A6F12}"/>
</file>

<file path=customXml/itemProps3.xml><?xml version="1.0" encoding="utf-8"?>
<ds:datastoreItem xmlns:ds="http://schemas.openxmlformats.org/officeDocument/2006/customXml" ds:itemID="{E1B5F39B-B1A9-4718-9186-F68789D22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4567</TotalTime>
  <Pages>7</Pages>
  <Words>2492</Words>
  <Characters>20357</Characters>
  <Application>Microsoft Office Word</Application>
  <DocSecurity>0</DocSecurity>
  <Lines>169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In-hire Plant Inspection Report - Non Cranes</vt:lpstr>
    </vt:vector>
  </TitlesOfParts>
  <Company>Doig Equipment Consultants</Company>
  <LinksUpToDate>false</LinksUpToDate>
  <CharactersWithSpaces>22804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In-hire Plant Inspection Report - Non Cranes</dc:title>
  <dc:subject>General Plant Inspection Report</dc:subject>
  <dc:creator>doigtrain68@gmail.com</dc:creator>
  <cp:lastModifiedBy>Garry Swann</cp:lastModifiedBy>
  <cp:revision>87</cp:revision>
  <cp:lastPrinted>2016-10-13T00:47:00Z</cp:lastPrinted>
  <dcterms:created xsi:type="dcterms:W3CDTF">2020-12-15T11:44:00Z</dcterms:created>
  <dcterms:modified xsi:type="dcterms:W3CDTF">2022-04-07T23:38:00Z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